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C9" w:rsidRPr="001B4F63" w:rsidRDefault="00DF0CC9" w:rsidP="00DF0C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fldChar w:fldCharType="begin"/>
      </w:r>
      <w:r>
        <w:instrText xml:space="preserve"> HYPERLINK "http://stosh11.narod.ru/fs/annot/7.doc" </w:instrText>
      </w:r>
      <w:r>
        <w:fldChar w:fldCharType="separate"/>
      </w:r>
      <w:r w:rsidRPr="001B4F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Аннотация к рабочей программе по учебному курсу «Окружающий мир» 2-4 классы(«Школа 2100»)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fldChar w:fldCharType="end"/>
      </w:r>
    </w:p>
    <w:p w:rsidR="00DF0CC9" w:rsidRPr="00800DD1" w:rsidRDefault="00DF0CC9" w:rsidP="00DF0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DF0CC9" w:rsidRPr="00800DD1" w:rsidRDefault="00DF0CC9" w:rsidP="00DF0CC9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 «Школа 2100» </w:t>
      </w:r>
    </w:p>
    <w:p w:rsidR="00DF0CC9" w:rsidRPr="00800DD1" w:rsidRDefault="00DF0CC9" w:rsidP="00DF0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«Образовательная система «Школа 2100». Сборник программ. Начальная школа», М: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F0CC9" w:rsidRPr="00800DD1" w:rsidRDefault="00DF0CC9" w:rsidP="00DF0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Авторы: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Вахрушев, Д.Д. Данилов, А.С.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Раутиан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Тырин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CC9" w:rsidRPr="00800DD1" w:rsidRDefault="00DF0CC9" w:rsidP="00DF0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учебников имеет гриф «Рекомендовано». </w:t>
      </w:r>
    </w:p>
    <w:p w:rsidR="00DF0CC9" w:rsidRPr="00800DD1" w:rsidRDefault="00DF0CC9" w:rsidP="00DF0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DF0CC9" w:rsidRPr="00800DD1" w:rsidRDefault="00DF0CC9" w:rsidP="00DF0CC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800DD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– осмысление личного опыта и приучение детей к рациональному постижению мира</w:t>
      </w:r>
      <w:r w:rsidRPr="00800DD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DF0CC9" w:rsidRPr="00800DD1" w:rsidRDefault="00DF0CC9" w:rsidP="00DF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2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00DD1">
        <w:rPr>
          <w:rFonts w:ascii="Times New Roman" w:eastAsia="MS Mincho" w:hAnsi="Times New Roman" w:cs="Times New Roman"/>
          <w:bCs/>
          <w:color w:val="000000"/>
          <w:spacing w:val="4"/>
          <w:sz w:val="24"/>
          <w:szCs w:val="24"/>
          <w:lang w:eastAsia="ja-JP"/>
        </w:rPr>
        <w:t xml:space="preserve">           Знакомство с целостной картиной мира и формирование оценочно</w:t>
      </w:r>
      <w:r w:rsidRPr="00800DD1">
        <w:rPr>
          <w:rFonts w:ascii="Times New Roman" w:eastAsia="MS Mincho" w:hAnsi="Times New Roman" w:cs="Times New Roman"/>
          <w:bCs/>
          <w:color w:val="000000"/>
          <w:spacing w:val="4"/>
          <w:sz w:val="24"/>
          <w:szCs w:val="24"/>
          <w:lang w:eastAsia="ja-JP"/>
        </w:rPr>
        <w:softHyphen/>
      </w:r>
      <w:r w:rsidRPr="00800DD1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 xml:space="preserve">го, эмоционального отношения к миру — важнейшие линии развития </w:t>
      </w:r>
      <w:r w:rsidRPr="00800DD1">
        <w:rPr>
          <w:rFonts w:ascii="Times New Roman" w:eastAsia="MS Mincho" w:hAnsi="Times New Roman" w:cs="Times New Roman"/>
          <w:bCs/>
          <w:color w:val="000000"/>
          <w:spacing w:val="5"/>
          <w:sz w:val="24"/>
          <w:szCs w:val="24"/>
          <w:lang w:eastAsia="ja-JP"/>
        </w:rPr>
        <w:t>личности ученика средствами курса окружающего мира.</w:t>
      </w:r>
      <w:r w:rsidRPr="00800DD1">
        <w:rPr>
          <w:rFonts w:ascii="Times New Roman" w:eastAsia="MS Mincho" w:hAnsi="Times New Roman" w:cs="Times New Roman"/>
          <w:b/>
          <w:bCs/>
          <w:color w:val="000000"/>
          <w:spacing w:val="5"/>
          <w:sz w:val="24"/>
          <w:szCs w:val="24"/>
          <w:lang w:eastAsia="ja-JP"/>
        </w:rPr>
        <w:t xml:space="preserve"> </w:t>
      </w:r>
    </w:p>
    <w:p w:rsidR="00DF0CC9" w:rsidRPr="00800DD1" w:rsidRDefault="00DF0CC9" w:rsidP="00DF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00DD1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t xml:space="preserve">           Чтобы достичь целей для </w:t>
      </w:r>
      <w:r w:rsidRPr="00800DD1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eastAsia="ja-JP"/>
        </w:rPr>
        <w:t xml:space="preserve">этого существует один выход. </w:t>
      </w:r>
      <w:r w:rsidRPr="00800DD1">
        <w:rPr>
          <w:rFonts w:ascii="Times New Roman" w:eastAsia="MS Mincho" w:hAnsi="Times New Roman" w:cs="Times New Roman"/>
          <w:iCs/>
          <w:color w:val="000000"/>
          <w:spacing w:val="3"/>
          <w:sz w:val="24"/>
          <w:szCs w:val="24"/>
          <w:lang w:eastAsia="ja-JP"/>
        </w:rPr>
        <w:t xml:space="preserve">Средством воспитания и образования </w:t>
      </w:r>
      <w:r w:rsidRPr="00800DD1">
        <w:rPr>
          <w:rFonts w:ascii="Times New Roman" w:eastAsia="MS Mincho" w:hAnsi="Times New Roman" w:cs="Times New Roman"/>
          <w:iCs/>
          <w:color w:val="000000"/>
          <w:spacing w:val="4"/>
          <w:sz w:val="24"/>
          <w:szCs w:val="24"/>
          <w:lang w:eastAsia="ja-JP"/>
        </w:rPr>
        <w:t>школьника начальных классов является знакомство с целостной эле</w:t>
      </w:r>
      <w:r w:rsidRPr="00800DD1">
        <w:rPr>
          <w:rFonts w:ascii="Times New Roman" w:eastAsia="MS Mincho" w:hAnsi="Times New Roman" w:cs="Times New Roman"/>
          <w:iCs/>
          <w:color w:val="000000"/>
          <w:spacing w:val="4"/>
          <w:sz w:val="24"/>
          <w:szCs w:val="24"/>
          <w:lang w:eastAsia="ja-JP"/>
        </w:rPr>
        <w:softHyphen/>
      </w:r>
      <w:r w:rsidRPr="00800DD1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 xml:space="preserve">ментарной научной картиной мира. </w:t>
      </w:r>
      <w:r w:rsidRPr="00800DD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Смысл сообщения картины мира -</w:t>
      </w:r>
      <w:r w:rsidRPr="00800DD1">
        <w:rPr>
          <w:rFonts w:ascii="Times New Roman" w:eastAsia="MS Mincho" w:hAnsi="Times New Roman" w:cs="Times New Roman"/>
          <w:color w:val="000000"/>
          <w:spacing w:val="-8"/>
          <w:sz w:val="24"/>
          <w:szCs w:val="24"/>
          <w:lang w:eastAsia="ja-JP"/>
        </w:rPr>
        <w:t>при минимуме сообщаемых знаний сделать человека сознательным участни</w:t>
      </w:r>
      <w:r w:rsidRPr="00800DD1">
        <w:rPr>
          <w:rFonts w:ascii="Times New Roman" w:eastAsia="MS Mincho" w:hAnsi="Times New Roman" w:cs="Times New Roman"/>
          <w:color w:val="000000"/>
          <w:spacing w:val="-8"/>
          <w:sz w:val="24"/>
          <w:szCs w:val="24"/>
          <w:lang w:eastAsia="ja-JP"/>
        </w:rPr>
        <w:softHyphen/>
      </w:r>
      <w:r w:rsidRPr="00800DD1">
        <w:rPr>
          <w:rFonts w:ascii="Times New Roman" w:eastAsia="MS Mincho" w:hAnsi="Times New Roman" w:cs="Times New Roman"/>
          <w:color w:val="000000"/>
          <w:spacing w:val="-3"/>
          <w:sz w:val="24"/>
          <w:szCs w:val="24"/>
          <w:lang w:eastAsia="ja-JP"/>
        </w:rPr>
        <w:t xml:space="preserve">ком жизни. </w:t>
      </w:r>
    </w:p>
    <w:p w:rsidR="00DF0CC9" w:rsidRPr="00800DD1" w:rsidRDefault="00DF0CC9" w:rsidP="00DF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MS Mincho" w:hAnsi="Times New Roman" w:cs="Times New Roman"/>
          <w:color w:val="000000"/>
          <w:spacing w:val="-1"/>
          <w:sz w:val="24"/>
          <w:szCs w:val="24"/>
          <w:lang w:eastAsia="ja-JP"/>
        </w:rPr>
      </w:pPr>
      <w:r w:rsidRPr="00800DD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        Школьников </w:t>
      </w:r>
      <w:r w:rsidRPr="00800DD1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 xml:space="preserve">знакомят с широкими представлениями </w:t>
      </w:r>
      <w:r w:rsidRPr="00800DD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 </w:t>
      </w:r>
      <w:r w:rsidRPr="00800DD1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 xml:space="preserve">мире, которые образуют систему, охватывающую весь окружающий </w:t>
      </w:r>
      <w:proofErr w:type="gramStart"/>
      <w:r w:rsidRPr="00800DD1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>мир</w:t>
      </w:r>
      <w:r w:rsidRPr="00800DD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 .</w:t>
      </w:r>
      <w:proofErr w:type="gramEnd"/>
      <w:r w:rsidRPr="00800DD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 </w:t>
      </w:r>
      <w:r w:rsidRPr="00800DD1">
        <w:rPr>
          <w:rFonts w:ascii="Times New Roman" w:eastAsia="MS Mincho" w:hAnsi="Times New Roman" w:cs="Times New Roman"/>
          <w:color w:val="000000"/>
          <w:spacing w:val="-2"/>
          <w:sz w:val="24"/>
          <w:szCs w:val="24"/>
          <w:lang w:eastAsia="ja-JP"/>
        </w:rPr>
        <w:t xml:space="preserve">При этом подробно изучаемые важнейшие понятия («островки знаний» </w:t>
      </w:r>
      <w:r w:rsidRPr="00800DD1">
        <w:rPr>
          <w:rFonts w:ascii="Times New Roman" w:eastAsia="MS Mincho" w:hAnsi="Times New Roman" w:cs="Times New Roman"/>
          <w:color w:val="000000"/>
          <w:spacing w:val="-1"/>
          <w:sz w:val="24"/>
          <w:szCs w:val="24"/>
          <w:lang w:eastAsia="ja-JP"/>
        </w:rPr>
        <w:t xml:space="preserve">объясняют лишь небольшую часть окружающего мира, но формируема вокруг них зоны ближайшего развития позволяют ответить на большую часть возникающих у ребят вопросов. </w:t>
      </w:r>
    </w:p>
    <w:p w:rsidR="00DF0CC9" w:rsidRPr="00800DD1" w:rsidRDefault="00DF0CC9" w:rsidP="00DF0CC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00DD1">
        <w:rPr>
          <w:rFonts w:ascii="Times New Roman" w:eastAsia="MS Mincho" w:hAnsi="Times New Roman" w:cs="Times New Roman"/>
          <w:sz w:val="24"/>
          <w:szCs w:val="24"/>
          <w:lang w:eastAsia="ja-JP"/>
        </w:rPr>
        <w:t>Предмет «Окружающий мир» создаёт фундамент значительной части предметов основной школы: физики, химии, биологии, географии, обществознанию, истории. Это первый и единственный предмет в школе, рисующий широкую палитру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DF0CC9" w:rsidRPr="00800DD1" w:rsidRDefault="00DF0CC9" w:rsidP="00DF0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800DD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       </w:t>
      </w:r>
      <w:proofErr w:type="spellStart"/>
      <w:r w:rsidRPr="00800DD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Деятельностный</w:t>
      </w:r>
      <w:proofErr w:type="spellEnd"/>
      <w:r w:rsidRPr="00800DD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подход — основной способ получения знаний.</w:t>
      </w:r>
      <w:r w:rsidRPr="00800DD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Вклю</w:t>
      </w:r>
      <w:r w:rsidRPr="00800DD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softHyphen/>
      </w:r>
      <w:r w:rsidRPr="00800DD1">
        <w:rPr>
          <w:rFonts w:ascii="Times New Roman" w:eastAsia="MS Mincho" w:hAnsi="Times New Roman" w:cs="Times New Roman"/>
          <w:color w:val="000000"/>
          <w:spacing w:val="-2"/>
          <w:sz w:val="24"/>
          <w:szCs w:val="24"/>
          <w:lang w:eastAsia="ja-JP"/>
        </w:rPr>
        <w:t>чение целостной картины мира, сопровождающееся явным расширением содержания, требует существенных изменений в дидактике естествозна</w:t>
      </w:r>
      <w:r w:rsidRPr="00800DD1">
        <w:rPr>
          <w:rFonts w:ascii="Times New Roman" w:eastAsia="MS Mincho" w:hAnsi="Times New Roman" w:cs="Times New Roman"/>
          <w:color w:val="000000"/>
          <w:spacing w:val="-2"/>
          <w:sz w:val="24"/>
          <w:szCs w:val="24"/>
          <w:lang w:eastAsia="ja-JP"/>
        </w:rPr>
        <w:softHyphen/>
        <w:t>ния в начальной школе.</w:t>
      </w:r>
    </w:p>
    <w:p w:rsidR="00DF0CC9" w:rsidRPr="00800DD1" w:rsidRDefault="00DF0CC9" w:rsidP="00D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записка, цели, задачи, ценностные ориентиры, содержание тем учебного курса, распределение контрольных, диагностических работ и экскурсий, планируемые и   </w:t>
      </w:r>
      <w:proofErr w:type="gram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 результаты</w:t>
      </w:r>
      <w:proofErr w:type="gram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освоения программы, тематическое планирование,  учебно-методическое обеспечение образовательного процесса, материально – техническое обеспечение образовательного процесса, приложения .</w:t>
      </w:r>
    </w:p>
    <w:p w:rsidR="00DF0CC9" w:rsidRPr="00800DD1" w:rsidRDefault="00DF0CC9" w:rsidP="00DF0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на изучение данной программы выделено: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 для 2-4-х классов.</w:t>
      </w:r>
    </w:p>
    <w:p w:rsidR="00DF0CC9" w:rsidRDefault="00DF0CC9" w:rsidP="00DF0CC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:rsidR="00DF0CC9" w:rsidRDefault="00DF0CC9" w:rsidP="00DF0CC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:rsidR="00DF0CC9" w:rsidRDefault="00DF0CC9" w:rsidP="00DF0C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CC9" w:rsidRDefault="00DF0CC9" w:rsidP="00DF0C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CC9" w:rsidRDefault="00DF0CC9" w:rsidP="00DF0C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CC9" w:rsidRDefault="00DF0CC9" w:rsidP="00DF0C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0CC9" w:rsidRDefault="00DF0CC9" w:rsidP="00DF0C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311C8" w:rsidRDefault="00E311C8" w:rsidP="00DF0C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11C8" w:rsidRDefault="00E311C8" w:rsidP="00DF0C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11C8" w:rsidRDefault="00E311C8" w:rsidP="00DF0C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0CC9" w:rsidRPr="00DF0CC9" w:rsidRDefault="00E311C8" w:rsidP="00E311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окружающему миру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CC9" w:rsidRPr="00E311C8" w:rsidRDefault="00DF0CC9" w:rsidP="00E311C8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E311C8">
        <w:rPr>
          <w:rFonts w:ascii="Times New Roman" w:hAnsi="Times New Roman"/>
          <w:b/>
          <w:bCs/>
          <w:color w:val="000000"/>
          <w:sz w:val="28"/>
          <w:szCs w:val="24"/>
        </w:rPr>
        <w:t>Планируемые результаты освоения обучающимися программы по окружающему миру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универсальные учебные действия(УУД)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внутренняя позиция школьника на уровне положительного отношения к занятиям по курсу «Окружающий мир», к школе;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интерес к предметно-исследовательской деятельности, предложенной в учебнике и учебных пособиях;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на понимание предложений и оценок учителей и товарищей;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причин успеха в учебе;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оценка одноклассников на основе заданных критериев успешности учебной деятельности;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нравственного содержания поступков окружающих людей;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этические чувства (стыда, вины, совести) на основе анализа поступков одноклассников и собственных поступков;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своей гражданской идентичности в форме осознания «Я» как гражданина России;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своей этнической принадлежности.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интереса к познанию окружающего мира;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ориентации на анализ соответствия результатов требованиям конкретной учебной задачи;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самооценки на основе заданных критериев успешности учебной деятельности;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чувства сопричастности и гордости за свою Родину и народ;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ориентации в поведении на принятые моральные нормы;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понимания чувств одноклассников, учителей;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представления о красоте природы России и родного края на основе знакомства с окружающим миром.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действия(УУД)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задачу;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учитывать выделенные учителем ориентиры действия в учебном материале;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установленные правила в планировании и контроле способа решения;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самостоятельно находить несколько вариантов решения учебной задачи, представленной на наглядно-образном уровне;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пошаговый контроль по результату под руководством учителя; – вносить необходимые коррективы в действия на основе принятых правил;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воспринимать оценку своей работы учителями, товарищами, другими лицами;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роль в учебном сотрудничестве;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учебные действия в устной, письменной речи и во внутреннем плане.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в сотрудничестве с учителем, классом находить несколько вариантов решения учебной задачи;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на основе результатов решения практических задач делать теоретические выводы о свойствах изучаемых природных объектов в сотрудничестве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учителем и одноклассниками;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действия(УУД)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знаками, символами, таблицами, диаграммами, моделями, схемами, приведенными в учебной литературе;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сообщения в устной форме;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в тексте ответ на заданный вопрос;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на возможное разнообразие способов решения учебной задачи;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анализировать изучаемые объекты с выделением существенных и несущественных признаков;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смысловому восприятию познавательного текста;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анализировать объекты с выделением существенных и несущественных признаков (в коллективной организации деятельности);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синтез как составление целого из частей;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проводить сравнение, </w:t>
      </w:r>
      <w:proofErr w:type="spellStart"/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причинно-следственные связи в изучаемом круге явлений;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обобщать (выделять класс объектов как по заданному признаку, так и самостоятельно);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подводить анализируемые объекты (явления) под понятия разного уровня обобщения (природа – сделанное человеком; природа живая – неживая; группы растений, группы животных);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аналогии между изучаемым материалом и собственным опытом.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осуществлять поиск нужного иллюстративного материала в дополнительных источниках литературы или </w:t>
      </w:r>
      <w:proofErr w:type="spellStart"/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медиаресурсах</w:t>
      </w:r>
      <w:proofErr w:type="spellEnd"/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рекомендуемых учителем;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строить небольшие сообщения в устной и письменной форме;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выделять информацию из сообщений разных видов (в </w:t>
      </w:r>
      <w:proofErr w:type="spellStart"/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</w:t>
      </w:r>
      <w:proofErr w:type="gramStart"/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ч.текстов</w:t>
      </w:r>
      <w:proofErr w:type="spellEnd"/>
      <w:proofErr w:type="gramEnd"/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в соответствии с учебной задачей;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– осуществлять запись (фиксацию) указанной учителем информации об окружающем мире;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проводить сравнение, </w:t>
      </w:r>
      <w:proofErr w:type="spellStart"/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сериацию</w:t>
      </w:r>
      <w:proofErr w:type="spellEnd"/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понимать структуру построения рассуждения как связи простых суждений об объекте (явлении);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обобщать (самостоятельно выделять класс объектов).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Коммуникативные универсальные учебные </w:t>
      </w:r>
      <w:proofErr w:type="gramStart"/>
      <w:r w:rsidRPr="00DF0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действия(</w:t>
      </w:r>
      <w:proofErr w:type="gramEnd"/>
      <w:r w:rsidRPr="00DF0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УУД0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выбирать адекватные речевые средства в диалоге с учителем, одноклассниками;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воспринимать другое мнение и позицию;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формулировать собственное мнение и позицию;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умению договариваться, приходить к общему решению (во фронтальной деятельности под руководством учителя);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понятные для партнера высказывания;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задавать вопросы, адекватные данной ситуации, позволяющие оценить ее в процессе общения.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строить монологическое высказывание;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ориентироваться на позицию партнера в общении и взаимодействии;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учитывать другое мнение и позицию;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умению договариваться, приходить к общему решению (при работе в группе, в паре);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адекватно использовать средства устной речи для решения различных коммуникативных задач;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навыкам взаимоконтроля.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Предметные результаты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природа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сравнивать объекты природы на основе внешних признаков или известных характерных свойств;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несложные наблюдения в природе и воспроизводить опыты в соответствии с инструкцией, используя простейшее лабораторное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 измерительные приборы; соблюдать технику безопасности;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описывать на основе предложенного плана изученные объекты и явления живой и неживой природы;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характеризовать Землю как планету, Солнце как звезду, Луну как спутник Земли;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на местности относительно своего тела; знать правила пользования компасом, определять основные стороны горизонта по компасу, по природным приметам;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твердые, жидкие и газообразные вещества;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измерять температуру воды, воздуха и своего тела;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различать три состояния воды; определять основные свойства воды, ее значение для живых организмов и хозяйственной деятельности человека; объяснять причины круговорота воды в природе;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основные свойства воздуха, его значение для растений, животных, человека;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условия, необходимые для жизни растений (свет, тепло, воздух, вода);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хвойные, цветковые; дикорастущие и культурные растения; съедобные и ядовитые грибы;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условия, необходимые для жизни животных (воздух, вода, тепло, пища);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диких и домашних животных; животных разных групп (насекомые, рыбы, птицы, звери);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приводить примеры представителей разных групп растений и животных;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правилам ухода (полива, рыхления) за комнатными растениями;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строить простейшие кормушки и подбирать корм для </w:t>
      </w:r>
      <w:proofErr w:type="spellStart"/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подкармливания</w:t>
      </w:r>
      <w:proofErr w:type="spellEnd"/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птиц зимой.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определять причины смены на Земле дня и ночи, смены времен года;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показывать на карте и глобусе основные формы земной поверхности и водоемы;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различать водоросли, мхи, папоротники, хвойные, цветковые растения;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различать животных разных групп (насекомые, рыбы, земноводные, пресмыкающиеся, птицы, млекопитающие).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общество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назначение органов чувств для познания окружающего мира;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правила личной гигиены, безопасного поведения в доме, на улице, в природной среде;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правила организации учебного труда дома и в школе, понимать роль учителя;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принадлежность организмов к царствам живой природы: растениям, животным, грибам, бактериям.</w:t>
      </w:r>
    </w:p>
    <w:p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использовать на практике основные правила познания окружающего мира;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понимать различия между источниками информации об окружающем мире: наблюдение, измерение, опыт, книги, Интернет;</w:t>
      </w:r>
    </w:p>
    <w:p w:rsidR="00DF0CC9" w:rsidRPr="00DF0CC9" w:rsidRDefault="00DF0CC9" w:rsidP="00D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оценивать характер взаимоотношений людей в классном, школьном коллективах.</w:t>
      </w:r>
    </w:p>
    <w:p w:rsidR="00DF0CC9" w:rsidRPr="00DF0CC9" w:rsidRDefault="00DF0CC9" w:rsidP="00DF0CC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0CC9" w:rsidRPr="00DF0CC9" w:rsidRDefault="00DF0CC9" w:rsidP="00DF0CC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Содержание учебного предмета </w:t>
      </w:r>
      <w:r w:rsidRPr="00DF0C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«Наша планета Земля» (68 ч)</w:t>
      </w:r>
    </w:p>
    <w:p w:rsidR="00DF0CC9" w:rsidRPr="00DF0CC9" w:rsidRDefault="00DF0CC9" w:rsidP="00DF0CC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0CC9" w:rsidRPr="00DF0CC9" w:rsidRDefault="00DF0CC9" w:rsidP="00DF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(4 ч) </w:t>
      </w: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слова – понятия. Живая и неживая природа. Вещи. Вещество. Твёрдые тела, жидкости и газы, их свойства. Воздух – смесь газов. Вода – жидкость. Лёд – твёрдое тело. Смена состояний веществ.</w:t>
      </w:r>
    </w:p>
    <w:p w:rsidR="00DF0CC9" w:rsidRPr="00DF0CC9" w:rsidRDefault="00DF0CC9" w:rsidP="00DF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Земля и солнце (16 ч) </w:t>
      </w: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времени дня и года по Солнцу и Луне. Определение направлений по Солнцу и Полярной звезде. Основные стороны горизонта: восток – направление на восход Солнца, запад – направление на закат Солнца, север – направление на Полярную звезду, юг – направление на Солнце в полдень. Компас и пользование им. Практическая работа с компасом. Смена фаз Луны. Изготовление солнечных часов.</w:t>
      </w:r>
    </w:p>
    <w:p w:rsidR="00DF0CC9" w:rsidRPr="00DF0CC9" w:rsidRDefault="00DF0CC9" w:rsidP="00DF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Земли. Линия горизонта. Доказательства шарообразной формы Земли: расширение горизонта с поднятием в высоту, кругосветные путешествия, лунное затмение, полёт в космос. </w:t>
      </w:r>
    </w:p>
    <w:p w:rsidR="00DF0CC9" w:rsidRPr="00DF0CC9" w:rsidRDefault="00DF0CC9" w:rsidP="00DF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</w:t>
      </w:r>
      <w:r w:rsidRPr="00DF0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глобусом.</w:t>
      </w:r>
      <w:r w:rsidRPr="00DF0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 – модель Земли. Движение глобуса и Земли. Экватор, полюса, полушария. Меридианы и параллели.</w:t>
      </w:r>
    </w:p>
    <w:p w:rsidR="00DF0CC9" w:rsidRPr="00DF0CC9" w:rsidRDefault="00DF0CC9" w:rsidP="00DF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Вселенная или космос. Планеты и звёзды – небесные тела. Звёзды – самосветящиеся небесные тела. Созвездия. Планеты светят отражённым светом. Земля – планета. Солнце – звезда. Планеты Солнечной системы. Движение планет по орбитам вокруг Солнца.  Луна – спутник Земли. Солнечное затмение. Цвет воздуха. </w:t>
      </w:r>
    </w:p>
    <w:p w:rsidR="00DF0CC9" w:rsidRPr="00DF0CC9" w:rsidRDefault="00DF0CC9" w:rsidP="00DF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Земное притяжение. Все предметы притягиваются друг к другу, большие массивные предметы притягивают к себе сильнее – закон всемирного тяготения. Влияние земного притяжения на нашу жизнь. Невесомость.</w:t>
      </w:r>
    </w:p>
    <w:p w:rsidR="00DF0CC9" w:rsidRPr="00DF0CC9" w:rsidRDefault="00DF0CC9" w:rsidP="00DF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дня и ночи. Основной источник света на Земле – Солнце. Вращение Земли вокруг своей оси – причина смены дня и ночи. Соразмерность ритма жизни человека суткам. Режим дня. Практическая работа с глобусом.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Смена времён года. Жизнь природы изменяется по сезонам. Высота солнца над горизонтом в разные сезоны года. Изменение угла наклона солнечных лучей в течение года. Обращение Земли вокруг Солнца – причина смены сезонов года. Ось Земли направлена на Полярную звезду. Благодаря наклону оси Земля поворачивается к Солнцу то своим северным полушарием (лето северного полушария), то южным (зима северного полушария). Земля сохраняет тепло солнечных лучей. </w:t>
      </w:r>
    </w:p>
    <w:p w:rsidR="00DF0CC9" w:rsidRPr="00DF0CC9" w:rsidRDefault="00DF0CC9" w:rsidP="00DF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Холодные, умеренные и жаркий пояса освещённости и их расположение на Земле и относительно солнечных лучей. Полярный круг, тропик. Холодный пояс – долгая зима и короткое лето, умеренный пояс – чередование зимы и лета, жаркий пояс – «вечное лето».</w:t>
      </w:r>
    </w:p>
    <w:p w:rsidR="00DF0CC9" w:rsidRPr="00DF0CC9" w:rsidRDefault="00DF0CC9" w:rsidP="00DF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Атмосфера – воздушная оболочка Земли. Погода и её признаки. Температура, её измерение. Термометр. Практическая работа с термометром. Облачность. Осадки: дождь, снег, град. Ветер и причина его образования. Климат – закономерно повторяющееся состояние погоды в течение года. Дневник наблюдений за погодой.  Признаки хорошей и плохой погоды. 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изображают на глобусе и карте. Глобус и карта (8 ч) </w:t>
      </w: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и карта – изображение Земли на плоскости. Представление о масштабе. Условные знаки. 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Глобус – уменьшенная модель Земли. Карта полушарий. 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 к карте и глобусу. Высота и глубина на карте Земли и глобусе. Практическая работа с картой.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Материк – большой участок суши, окружённый водой. Евразия, Африка, Австралия, Северная Америка, Южная Америка и Антарктида – материки. Европа, Азия, Африка, Австралия, Америка и Антарктика – части света. Северный Ледовитый, Атлантический, Тихий и Индийский океаны.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земной поверхности (7 ч) </w:t>
      </w: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 – постоянный водный поток из осадков, выпавших на поверхность суши. Исток, русло, устье (дельта). Левый и правый берег. Водосборный бассейн. Круговорот воды в природе. Почему вода в реке не кончается? Почему в реке так много воды? Почему реки текут не только во время дождя? Как реки и ручьи изменяют земную поверхность? Долина реки. Важнейшие реки мира и их местонахождение на карте. Горные и равнинные реки. Озёра – природные водоёмы со стоячей водой. Проточные и бессточные озёра. Крупные озёра. Самое глубокое озеро – Байкал. Каспийское море – самое большое озеро.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Равнины – ровные или слабохолмистые участки суши. Равнины и низменности. Болота. Горы – поднятия земной поверхности. Природа равнин и гор. Горные породы. Полезные ископаемые. Важнейшие равнины, горы и вершины и их местонахождение на карте. Как образовались горы: подземная сила поднимает горы, а выветривание разрушает. Как горы превращаются в равнины. Выветривание. Горы и вулканы. Вулканы и извержения. Землетрясения – результат смещения пластов Земли.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Полуострова – участки суши, выдающиеся в океан. Важнейшие полуострова и их местонахождение на карте. Острова – небольшие участки суши, отделённые морями и океанами от материков. Важнейшие острова земного шара и их местонахождение на карте. Моря – большие водоёмы с солёной водой, расположенные по краям океанов и омывающие сушу. Свойства морей: все моря соединяются друг с другом, уровень воды во всех морях одинаков, вода в морях солёная. Важнейшие моря мира и их местонахождение на карте. Обитатели морей. Коралловые рифы и населяющие их организмы.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Экскурсия</w:t>
      </w: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«Формы земной поверхности» (проводится весной).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134978168"/>
      <w:r w:rsidRPr="00DF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Земля – наш общий дом</w:t>
      </w:r>
      <w:bookmarkEnd w:id="0"/>
      <w:r w:rsidRPr="00DF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 ч) </w:t>
      </w: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обитания живых организмов. Пищевые связи. Экосистема – совместно обитающие живые организмы и тот участок земли, на котором они обитают. Растения – «кормильцы». Животные – «едоки». Грибы, микробы, дождевые черви – «мусорщики». Едоки и мусорщики дают питательные вещества растениям. Взаимосвязь всех живых существ в экосистеме. Их взаимная приспособленность. Круговорот веществ.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– территории суши со сходными природными условиями, получающие сходное количество солнечного тепла и света и сменяющиеся в определённом порядке от полюса к экватору.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холодного пояса. Ледяные пустыни и их обитатели. Тундра. Суровый климат: долгая полярная ночь и короткий летний день. Вечная мерзлота. Пейзаж тундр. Животный и растительный мир. Расположение тундры на земном шаре. Красная книга.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Умеренный пояс. Леса. Смена сезонов. Вечнозелёные хвойные и лиственные деревья. Листопад и его роль в сезонном климате. Животный и растительный мир. Расположение лесов на земном шаре. Как леса сменяют друг друга.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Степь. Сухой климат степей. Открытый пейзаж. Животный и растительный мир. Расположение на земном шаре. Пустыня. Жаркий сухой климат. Пейзаж пустынь. Животный и растительный мир. Приспособление живых организмов к засушливому климату пустынь. Расположение пустынь на земном шаре. 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Хрупкая природа степей и пустынь, необходимость её сохранения. Засушливые зоны жаркого пояса. Зона тропических пустынь и её обитатели. Оазис. Степь жаркого пояса – саванна. Вечнозелёный лес. Жаркий влажный климат тропического леса. Животный и растительный мир. Расположение </w:t>
      </w:r>
      <w:proofErr w:type="spellStart"/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вечнозёленых</w:t>
      </w:r>
      <w:proofErr w:type="spellEnd"/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лесов на земном шаре.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Горы. Похолодание с подъёмом в горы: солнце нагревает не воздух, а землю. Элементарные представления о высотной поясности. Горные растения и животные. Природные катастрофы в горах.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Приспособление людей к жизни в различных природных условиях. Человеческие расы. Элементарные потребности человека: пища и одежда. Собирание пищи (плоды, ягоды, грибы, коренья) и охота на диких животных – наиболее древние занятия человека. Земледелие и скотоводство. Земледелие – занятие жителей равнин и низменностей. Скотоводство – занятие жителей пустынь и гор. Города – место жительства множества людей, занятых в промышленности. Страны и населяющие их народы. Карта стран и городов – политическая карта. Крупные страны и города мира и их расположение.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Экскурсия</w:t>
      </w: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«Знакомство с природой своей природной зоны». Правила безопасного путешествия.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Части света (10 ч) </w:t>
      </w: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Европа. Страны и города Европы (Великобритания, Франция, Италия, Германия, Украина, Дания, Швеция). Альпы – горы Европы. Окружающие нас предметы и их родина. Герои детских сказок из европейских стран.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Азия. Самая большая часть света. Природные условия Азии. Страны и народы Азии (Япония, Китай, Индия). Азия – родина более чем половины человечества. Окружающие нас предметы и их родина. 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Африка. Природные условия Африки: жаркий климат. Народы Африки: негры и арабы. Страны Африки: Египет. Пустыня Сахара. Природные зоны Африки. Окружающие нас предметы и их родина. Африканские животные. Как уберечься от солнечных лучей. 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Америка. Индейцы – коренные жители Америки. Умеренный и жаркий климат. Природные зоны Северной Америки. Северная Америка – вторая родина промышленности. Страны (США, Канада) и города. Окружающие нас предметы и их родина. Природные зоны Южной Америки и их обитатели. Южная Америка – родина самых мелких птиц, самых больших змей, бабочек и жуков, самого твёрдого и самого легкого дерева. Открытие Америки викингами и Колумбом.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Австралия. Климат и природные зоны Австралии. Австралия – родина кенгуру и других зверей с сумкой. Антарктида – самый холодный материк на Земле. Самые низкие температуры. Ледники. Жизнь в Антарктиде существует только вдоль кромки побережья. Освоение Южного полюса. Самый большой круговорот воды. Почему в Антарктиде холоднее, чем в Арктике.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Россия. Самая большая страна в мире. Природа нашей страны. Основные реки, озёра, равнины, горы, острова, полуострова и моря России. Природные богатства нашей страны. Люди – главное богатство нашей страны. Древние мастера – гордость России. Архитектурные памятники нашей страны. Природа и достопримечательности своего края.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Наша маленькая планета Земля (3 ч) </w:t>
      </w: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воздействия современного человека на природу: накопление мусора, изменение климата, создание искусственных озёр и пустынь. Необходимость охраны и бережного отношения к природе. Правила поведения в квартире, позволяющие сохранить природу.</w:t>
      </w:r>
    </w:p>
    <w:p w:rsidR="00DF0CC9" w:rsidRPr="00DF0CC9" w:rsidRDefault="00DF0CC9" w:rsidP="00DF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пройденного материала</w:t>
      </w: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ч. </w:t>
      </w:r>
      <w:r w:rsidRPr="00DF0C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по усмотрению учителя – 5 ч.</w:t>
      </w:r>
    </w:p>
    <w:p w:rsidR="00DF0CC9" w:rsidRPr="00DF0CC9" w:rsidRDefault="00DF0CC9" w:rsidP="00DF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Проверочные и контрольные работы:</w:t>
      </w:r>
    </w:p>
    <w:p w:rsidR="00DF0CC9" w:rsidRPr="00DF0CC9" w:rsidRDefault="00DF0CC9" w:rsidP="00DF0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работы – 13      Контрольные работы – 5.</w:t>
      </w:r>
    </w:p>
    <w:p w:rsidR="00DF0CC9" w:rsidRPr="00DF0CC9" w:rsidRDefault="00DF0CC9" w:rsidP="00DF0C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F0C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Календарно-тематическое планирование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618"/>
        <w:gridCol w:w="2340"/>
        <w:gridCol w:w="5038"/>
        <w:gridCol w:w="1983"/>
        <w:gridCol w:w="900"/>
        <w:gridCol w:w="1260"/>
        <w:gridCol w:w="901"/>
        <w:gridCol w:w="902"/>
      </w:tblGrid>
      <w:tr w:rsidR="00DF0CC9" w:rsidRPr="00DF0CC9" w:rsidTr="00DF0CC9">
        <w:trPr>
          <w:trHeight w:val="209"/>
        </w:trPr>
        <w:tc>
          <w:tcPr>
            <w:tcW w:w="646" w:type="dxa"/>
            <w:vMerge w:val="restart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1618" w:type="dxa"/>
            <w:vMerge w:val="restart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</w:t>
            </w:r>
          </w:p>
        </w:tc>
        <w:tc>
          <w:tcPr>
            <w:tcW w:w="7378" w:type="dxa"/>
            <w:gridSpan w:val="2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900" w:type="dxa"/>
            <w:vMerge w:val="restart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260" w:type="dxa"/>
            <w:vMerge w:val="restart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lang w:eastAsia="ru-RU"/>
              </w:rPr>
              <w:t>задания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18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4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</w:p>
        </w:tc>
        <w:tc>
          <w:tcPr>
            <w:tcW w:w="5038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F0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личностные (УУД)</w:t>
            </w: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</w:t>
            </w: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</w:t>
            </w:r>
          </w:p>
        </w:tc>
      </w:tr>
      <w:tr w:rsidR="00DF0CC9" w:rsidRPr="00DF0CC9" w:rsidTr="00DF0CC9">
        <w:trPr>
          <w:trHeight w:val="324"/>
        </w:trPr>
        <w:tc>
          <w:tcPr>
            <w:tcW w:w="13785" w:type="dxa"/>
            <w:gridSpan w:val="7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Наша планета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Как мы будем учиться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Знать: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устроен учебник для 2 класса;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три состояния вещества;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 предметов, свойства веществ;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стороны света;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Земля имеет форму шара;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понятие горизонта;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глобус – модель Земли, вращение Земли;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цветовые обозначения на глобусе;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такое календарь.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Уметь: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учебнике и рабочей тетради, пользоваться условными обозначениями учебника и тетради;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предметы, относящиеся к живой и неживой природе;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различать 3 состояния веществ;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стороны света с помощью компаса;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ориентироваться по сторонам света;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полюсы Земли и экватор;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ориентироваться на местности с помощью компаса и карты, по местным признакам во время экскурсии</w:t>
            </w:r>
          </w:p>
        </w:tc>
        <w:tc>
          <w:tcPr>
            <w:tcW w:w="5038" w:type="dxa"/>
            <w:vMerge w:val="restart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Личностные: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устойчивый познавательный интерес к урокам окружающего мира при определении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ознакомление с терминами «понятие» и «наука» при ознакомлении с общими словами-понятиями.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цель учебной деятельности с помощью учителя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учебную деятельность на уроке, находить алгоритм учебной задачи с помощью учителя при определении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умение прогнозировать свою деятельность в соответствии определенным ранее алгоритмом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контролировать свою деятельность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корректировать и оценивать способ решения, результат решения учебной задачи по определенным совместно с учителем критериям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Познавательные: </w:t>
            </w:r>
            <w:proofErr w:type="spellStart"/>
            <w:proofErr w:type="gramStart"/>
            <w:r w:rsidRPr="00DF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wave"/>
                <w:lang w:eastAsia="ru-RU"/>
              </w:rPr>
              <w:t>Общеучебные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wave"/>
                <w:lang w:eastAsia="ru-RU"/>
              </w:rPr>
              <w:t>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и произвольно стоить речевые высказывания в устной форме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пользоваться новыми терминами: «понятие», «наука», «вещество», «календарь», «компас», «горизонт», «стороны света», «полюс», «экватор»;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пользоваться глобусом, как моделью Земли, ориентировать с помощью компаса;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свой жизненный опыт для решения учебных задач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wave"/>
                <w:lang w:eastAsia="ru-RU"/>
              </w:rPr>
              <w:lastRenderedPageBreak/>
              <w:t>Логические: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сравнивать живую и неживую природу, сопоставлять окружающие предметы и их взаимосвязи;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анализировать рисунок, описывать, что на нем изображено, сопоставлять наблюдаемое с изображением на </w:t>
            </w:r>
            <w:proofErr w:type="gramStart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рисунках,  высказывать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предположения и аргументировать их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проводить опыты под руководством учителя или родителей и отображать результаты исследования в таблицах.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 при ознакомлении с живой и неживой природой;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вопросы, выполнять правила работы в парах и группах при проведении опытов 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строить свою аргументированную речь в диалоге со сверстниками при работе в парах и группах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игры: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«Угадай предмет» (понятия); «Путь человечества» (настольная);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игры-исследования: «Из чего состоит предмет»;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опыт-наблюдение: «Вода-пар», «Как меняется тень»;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групповая работа;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работа с плакатами: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«Из чего состоит вещество»;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наблюдения-исследова</w:t>
            </w: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за предметом;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«Описание свойств вещества»;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игра. «Из чего состоит предмет»;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работа с плакатом «Природные часы, календарь, компас»;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-ориентирование по компасу (практическая работа с компасом);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- работа с плакатом </w:t>
            </w:r>
            <w:proofErr w:type="gram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« Форма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 Земли» (из комплекта наглядных пособий для 2 класса);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работа с иллюстрациями учебника;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наблюдения «Рассмотри глобус и опиши его»;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работа с учебником и тетрадью, ИКТ;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экскурсия «Ориентирование на местности по компасу».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3-7 уч.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Общие слова – понятия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С.8-11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С.2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Из чего состоят все предметы.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С.12-19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3-5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 1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С.20-25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С.6-8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Природные часы, календарь и компас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С.3-4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Природные часы, календарь и компас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С.20-25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С.6-8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Земля имеет форму шара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26-31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С.9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1445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Глобус - модель Земли.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С.32-35 уч. 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С.10-11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проверочная работа № 2 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С.5-6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Земля в космосе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С.36-41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1000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Притяжение Земли</w:t>
            </w:r>
          </w:p>
        </w:tc>
        <w:tc>
          <w:tcPr>
            <w:tcW w:w="2340" w:type="dxa"/>
            <w:vMerge w:val="restart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Знать: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Земля – планета;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элементарные сведения об астрономии (космос, небесные тела, планеты, звезды)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движение Солнца связано с обращением Земли вокруг собственной оси;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общее представление о форме и размерах Земли;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закон всемирного тяготения (притяжение Земли) и его проявления;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связь смены дня и ночи и времен года с вращением Земли, её вращением вокруг Солнца;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соразмерность ритма в жизни человека с сутками;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времена года, их особенности;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 безопасного поведения в разное время года;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особенности природных условий на различных участках земного шара;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понятия: «количество солнечного тепла», «полярная ночь», «полярный день», «полярная станция»;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различие климата и погоды (температура воздуха, облачность, осадки, ветер);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круговорот воды в природе.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Уметь: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роль науки в познании мира;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влияние притяжения Земли на земные явления;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и различать день и ночь, времена года;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объяснять (характеризовать) движение Земли относительно солнца и его связь со сменой дня и ночи, времен года;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устанавливать связи между сменой дня и 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ночи, временами года и движениями Земли вокруг     своей оси и вокруг Солнца;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демонстрировать эти движения на моделях;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наблюдать погоду и описывать ее состояния;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измерять температуру воздуха и воды с помощью термометра;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погоду и климат;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круговорот воды в природе;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полученные знания и умения на уроках в жизни.</w:t>
            </w:r>
          </w:p>
        </w:tc>
        <w:tc>
          <w:tcPr>
            <w:tcW w:w="5038" w:type="dxa"/>
            <w:vMerge w:val="restart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Личностные: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устойчивый познавательный интерес к урокам окружающего мира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формировать позитивное эмоционально – ценностное отношение к окружающему миру при ознакомлении с притяжением Земли, сменой дня и ночи и времен года, погодой и климатом, измерении температуры воздуха и воды, круговоротом воды в природе;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цель учебной деятельности с помощью учителя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планировать учебную деятельность на уроке, находить алгоритм учебной задачи с помощью учителя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прогнозировать свою деятельность в соответствии с определенным ранее алгоритмом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контролировать свою деятельность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корректировать и оценивать способ решения, результат решения учебной задачи по определенным совместно с учителем критериям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Познавательные: </w:t>
            </w:r>
            <w:proofErr w:type="spellStart"/>
            <w:proofErr w:type="gramStart"/>
            <w:r w:rsidRPr="00DF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wave"/>
                <w:lang w:eastAsia="ru-RU"/>
              </w:rPr>
              <w:t>Общеучебные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wave"/>
                <w:lang w:eastAsia="ru-RU"/>
              </w:rPr>
              <w:t>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и произвольно строить речевые высказывания в устной форме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пользоваться терминами: «космос», «небесные тела», «звезды», «планеты», «притяжение Земли», «невесомость», «количество солнечного тепла», «полярная ночь», «полярный день», «полярная станция», «температура воздуха», «облачность», «осадки», «ветер», «круговорот воды в природе», «климат», «погода», «термометр»;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пользоваться глобусом при изучении смены дня и ночи и времен года, термометром при измерении температуры воздуха и воды;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свой жизненный опыт для решения учебных задач при самостоятельном наблюдении за погодой и описании ее состояния с помощью условных знаков, составлении своего режима дня.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wave"/>
                <w:lang w:eastAsia="ru-RU"/>
              </w:rPr>
              <w:t>Логические: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характеризовать времена года, погодные климатические условия;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смену времен года и смену дня и ночи;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анализировать рисунок, описывать, что на нем изображено, сопоставлять наблюдаемое с изображением 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рисунках, высказывать предположения и аргументировать их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проводить под руководством учителя или родителей опыты: земное притяжение, измерение температуры воды и воздуха, смена дня и ночи и времен года с помощью теллурия.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и грамотно выражать свою речь в диалоге со сверстниками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оформлять свои мысли в устной и письменной речи при работе с таблицами «Наблюдение за погодой», «Режим дня»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опыты: «Как вода разрушает горы», «Сила притяжения Земли»;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исследования: «Мой режим дня»;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кроссворды: «Земля в космосе», «Времена года»;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наблюдения за природой;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выполнение заданий в тетрадях;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экскурсия: «Наблюдения за погодой»;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ведение дневника-наблюдений;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групповая работа, ИКТ;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просмотр фильмов «Земля в космосе»;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 - создание проекта. «Солнечная система» (практикум);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работа с плакатами из комплекта наглядных пособий для 2 класса;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работа с теллурием.</w:t>
            </w: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42-49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14-15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Смена дня и ночи. 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50-55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16-17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Смена времен года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№3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56-63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С.18-19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Смена времен года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С.7-8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16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Смена времен года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56-63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С.18-19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Где на Земле теплее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64-69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С.20-21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18-19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Погода и климат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70-77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С.22-24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 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Урок-тренинг и проверочная работа № 4 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С.9-10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 2 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С.21-22, 27-28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22-23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План и карта</w:t>
            </w:r>
          </w:p>
        </w:tc>
        <w:tc>
          <w:tcPr>
            <w:tcW w:w="2340" w:type="dxa"/>
            <w:vMerge w:val="restart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Знать: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план и карту, иметь представление о масштабе;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 света, материки и океаны, их названия, расположение на глобусе и карте;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условные обозначения на карте, элементарные приемы чтения карты;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название особых точек и линий на глобусе;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высоты и глубины различных географических объектов;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растительность и животных, обитающих на том или ином материке;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водоемы и их разнообразие (океан, море, река, озеро, пруд), 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их человеком;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водоемы родного края;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 безопасного поведения на водоеме в разное время года;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понятие «бассейн реки»;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составные части реки и их определение на рисунках (устье, правый берег, левый берег, притоки, русло, исток);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особенности озер (пресные, соленые, проточные, бессточные);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формы земной поверхности: равнины, горы, холмы, овраги;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общее представление, условные обозначения равнин и гор на карте;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особенности на поверхности родного края;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 безопасного поведения на дорогах, в лесу в разное время года;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рождение гор, их превращение в равнины;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 безопасного поведения при землетрясении.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Уметь: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характеризовать глобус, карту и план, их условные знаки;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и определять географические объекты на физической карте России с помощью условных знаков;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готовыми моделями (глобусом, физической картой);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находить на физической карте и глобусе материки и океаны, географические объекты и их названия;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формы поверхности из песка, глины или пластилина;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и различать разные формы земной поверхности и водоемы на примере своей местности;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физической карте России и полушарий разные водоемы, формы земной поверхности, равнины и горы, определять их название;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определять </w:t>
            </w:r>
            <w:proofErr w:type="gramStart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 течения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 по карте и глобусу;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(по заданию учителя) необходимую информацию и дополнительных источников знаний об особенностях поверхности и водоемах родного края, подготавливать доклады и обсуждать полученные сведения;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полученные знания и умения на уроках в жизни</w:t>
            </w:r>
          </w:p>
        </w:tc>
        <w:tc>
          <w:tcPr>
            <w:tcW w:w="5038" w:type="dxa"/>
            <w:vMerge w:val="restart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Личностные: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устойчивый познавательный интерес к урокам окружающего мира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формировать позитивное эмоционально – ценностное отношение к окружающему миру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цель учебной деятельности с помощью учителя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планировать учебную деятельность на уроке, находить алгоритм учебной задачи с помощью учителя при 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прогнозировать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 в соответствии с определенным ранее алгоритмом при 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контролировать свою деятельность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корректировать и оценивать способ решения, результаты решения учебной задачи по определенным совместно с учителем критериям при 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Познавательные: </w:t>
            </w:r>
            <w:proofErr w:type="spellStart"/>
            <w:proofErr w:type="gramStart"/>
            <w:r w:rsidRPr="00DF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wave"/>
                <w:lang w:eastAsia="ru-RU"/>
              </w:rPr>
              <w:t>Общеучебные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wave"/>
                <w:lang w:eastAsia="ru-RU"/>
              </w:rPr>
              <w:t>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и произвольно строить речевые высказывания в устной форме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ознакомиться с понятиями: «условные знаки», «масштаб», «карта», «план», «река», «гора», «меридианы», «параллели», «модель», «часть света», «материк», «океан», «бассейн реки», «долина», «течение реки», «правый и левый берег», </w:t>
            </w:r>
            <w:proofErr w:type="gramStart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подземные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воды», «бессточное озеро», «проточное озеро»;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пользоваться глобусом, физической картой России и картой полушарий, планом местности, масштабом, условными знаками;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применять свой жизненный опыт для решения учебных задач </w:t>
            </w:r>
            <w:proofErr w:type="gramStart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 изучении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wave"/>
                <w:lang w:eastAsia="ru-RU"/>
              </w:rPr>
              <w:t>Логические: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характеризовать и сравнивать глобус, карты и план местности, расположение и размеры материков, океанов, растительность и животных, обитающих на том или ином материке, формы земной поверхности, водоемы;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анализировать рисунок, описывать, что на нем изображено, высказывать предположения и аргументировать их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создавать проекты под руководством учителя «Моделирование формы земной </w:t>
            </w:r>
            <w:proofErr w:type="gramStart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 из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песка, глины или пластилина», «Как реки и озера служат людям», «Строим город», «Как стареют горы», «Моя страна».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вопросы, собственное мнение и позицию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правила работы в парах, группах при создании проектов 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строить свою аргументированную речь в диалоге со сверстниками при работе в парах и группах при изучении глобуса, физической карты России и карты 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знаков.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78-83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25-26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Глобус и карта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84-89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С.27-28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проверочная работа № 5 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С.11-12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26-27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Что изображают на карте.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90-95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С.29-30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Материки и океаны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96-103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31-32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проверочная работа № 6 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С.13-14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30-31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Реки и озера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104-111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С.33-35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32-33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Равнины и горы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112-119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С.36-37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проверочная работа № 7 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С.35-36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Моря и острова. 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С.120-125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38-40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 8 по теме «Моря и острова»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С.37-38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Учимся решать жизненные задачи. 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 3 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С.19-20, 29-30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13785" w:type="dxa"/>
            <w:gridSpan w:val="7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Раздел 2. Земля – наш общий дом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38-39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Экологические системы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40" w:type="dxa"/>
            <w:vMerge w:val="restart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Знать: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лес, луг, водоем – единство живой и неживой природы (солнечный свет, воздух, вода, почва, растения, животные);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отличительные признаки живых организмов от неживых предметов;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места обитания организмов;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 экосистемы;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природы);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смену природных зон на поверхности земли;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закон природной зональности;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экологические системы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родного края;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 безопасного поведения на дорогах, в лесу и разное время года;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особенности зон холодного пояса, смену 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на поверхности земли;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особенности зоны лесов – тайги, смешанных, широколиственных и хвойных;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цепи питания в хвойном лесу;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названия зон жаркого пояса (степи, полупустыни, пустыни);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членов экосистемы засушливой зоны, их зависимость от неживых компонентов и влияния на них;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последствия нарушения экосистемы;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зоны жаркого пояса: степи, пустыни, саванны и тропические леса;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горные экосистемы;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многообразие стран и народов на Земле;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преимущества и недостатки людей в каждой природной зоне;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отличия людей разных частей света.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Уметь: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характеризовать экосистемы;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описывать климат, особенности растительного и животного мира, труда и быта людей разных природных зон;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извлекать (по заданию учителя) необходимую информацию из учебника и дополнительных источников знаний 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(словари, энциклопедии, справочники, Интернет и др. информационные средства) о природных зонах и обсуждать полученные сведения;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объяснять влияния человека на природу изучаемых природных зон;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изученные природные зоны;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и показывать на глобусе и политической карте мира изученные страны</w:t>
            </w:r>
          </w:p>
        </w:tc>
        <w:tc>
          <w:tcPr>
            <w:tcW w:w="5038" w:type="dxa"/>
            <w:vMerge w:val="restart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Личностные: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устойчивый познавательный интерес к урокам окружающего мира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позитивное эмоционально-ценностное отношение к окружающему миру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цель учебной деятельности с помощью учителя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учебную деятельность на уроке, находить алгоритм учебной задачи с помощью учителя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прогнозировать свою деятельность в соответствии с определенным ранее алгоритмом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контролировать свою деятельность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корректировать и оценивать способ решения, результаты решения учебной задачи по определенным совместно с учителем критериям при изучении природных зон, экосистем, климата, особенностей растительного и животного мира, труда и быта людей 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разных природных зон, влияния человека на природу в различных зонах.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Познавательные: </w:t>
            </w:r>
            <w:proofErr w:type="spellStart"/>
            <w:proofErr w:type="gramStart"/>
            <w:r w:rsidRPr="00DF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wave"/>
                <w:lang w:eastAsia="ru-RU"/>
              </w:rPr>
              <w:t>Общеучебные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wave"/>
                <w:lang w:eastAsia="ru-RU"/>
              </w:rPr>
              <w:t>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и произвольно строить речевые высказывания в устной форме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пользоваться новыми терминами: «экологическая система», «природная зона», «закон природной зональности», «ледяная пустыня», «тундра», «лесная зона», «тайга», «лиственные леса», «степная зона», «пустынная зона», «саванны», «высотные пояса», «страна», «столица», «политическая карта»;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пользоваться картой природных зон, политической картой мира, видеть границы природных зон, различать города и страны;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применять свой жизненный опыт для решения учебных </w:t>
            </w:r>
            <w:proofErr w:type="gramStart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  при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wave"/>
                <w:lang w:eastAsia="ru-RU"/>
              </w:rPr>
              <w:t>Логические: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сравнивать природные зоны, сопоставлять растительный и животный мир, труд и быт людей разных природных зон;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анализировать рисунок, описывать, что на нем изображено, высказывать предположения и аргументировать их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создавать проекты под руководством учителя «Природные зоны холодного пояса», «Природные зоны умеренного пояса», «Путешествие в теплые края», «Горные экосистемы», «Люди, города и страны».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 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оформлять свою мысль в устной и письменной речи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выполнять правила работы в парах, группах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строить свою аргументированную речь в диалоге со сверстниками при работе в парах и группах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зонах.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работа с плакатами из комплекта «Наглядные материалы по окружающему миру для 2-го класса»;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-групповая работа, ИКТ;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работа с иллюстрациями учебника, с разрезными карточками;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работа с учебником и тетрадью;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работа с картой «Природные зоны», политической картой;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просмотр видео фрагментов из фильма «Как животные делают это», «Горные вершины»;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- решение </w:t>
            </w:r>
            <w:proofErr w:type="gram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кроссвордов :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 «Леса», «Живая и неживая </w:t>
            </w: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природа», «Экосистема»;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работа с гербарием;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выступления с докладами;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наблюдения в природе;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составление плана местности.</w:t>
            </w: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3-9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С.41-43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Природная зональность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10-13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44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Природные зоны холодного пояса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14-19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45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Леса умеренного пояса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С.20-25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46-47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Засушливые зоны умеренного пояса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26-29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48-50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Путешествие в теплые края. Самостоятельная подготовка докладов</w:t>
            </w:r>
            <w:r w:rsidRPr="00DF0CC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30-41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Горные экосистемы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С.42-47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51-52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проверочная работа № 9 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С.39-40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47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Люди, города и страны. 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48-51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53-56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48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 10 по теме «Люди, города и страны»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С.41-42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Путешествие тучки по Европе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52-57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57-61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 4 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С.17-18, 31-32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51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Путешествие тучки по Европе(проект)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Знать: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многообразие стран, народов на Земле;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материки: Европу, Азию, Африку, Америку, Австралию, Антарктиду;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территорию материков, их границы, в каких поясах лежат, омывающие океаны, страны и столицы этих материков, населяющие народы, особенности географического положения, животный и растительный мир, достижения и достопримечательности этих стран;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Москва – столица России, достопримечательности России: Кремль, Красная площадь, Большой театр и др.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карту России, государственную 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границу России, полезные ископаемые, народы, населяющие Россию, их </w:t>
            </w:r>
            <w:proofErr w:type="gramStart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численность,  народные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промыслы, символику;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природу родного края, народы, населяющие край и их численность, природные зоны края;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положительное и отрицательное влияние деятельности человека на природу (в том числе на примере окружающей местности);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 безопасного поведения в природе и бережного отношения к ней.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Уметь: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называть и показывать на политической карте крупнейшие европейские, азиатские, африканские, американские страны, Австралию и Антарктиду;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различать флаги этих государств, узнавать по очертанию на карте; 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называть их главные достопримечательности, особенности климата и рельефа, известных людей;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называть и показывать на карте территорию России, её границу, столицу, свой регион, свой город;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различать флаг, герб, главные 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достопримечательности, особенности климата и рельефа, известных людей своей страны, города;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(в ходе экскурсий и наблюдений) формы земной поверхности и водоёмы своей местности;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влияние современного человека на природу,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полученные знания и умения на уроках в жизни.</w:t>
            </w:r>
          </w:p>
        </w:tc>
        <w:tc>
          <w:tcPr>
            <w:tcW w:w="5038" w:type="dxa"/>
            <w:vMerge w:val="restart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Личностные: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формировать устойчивый познавательный интерес к урокам окружающего мира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 позитивное эмоционально-ценностное отношение к окружающему миру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людей.</w:t>
            </w:r>
          </w:p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определять цель учебной деятельности с помощью учителя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 планировать учебную деятельность на уроке, находить алгоритм учебной задачи с помощью учителя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людей; уметь прогнозировать свою деятельность в соответствии с определенным ранее алгоритмом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 уметь контролировать свою деятельность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известных людей; уметь корректировать и оценивать способ решения, результаты решения учебной задачи по определенным совместно с учителем критериям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людей. </w:t>
            </w:r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Познавательные: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wave"/>
                <w:lang w:eastAsia="ru-RU"/>
              </w:rPr>
              <w:t>Общеучебные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wave"/>
                <w:lang w:eastAsia="ru-RU"/>
              </w:rPr>
              <w:t>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осознанно и произвольно строить речевые высказывания в устной форме при 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 уметь пользоваться новыми терминами: символика страны», «флаг», «герб», «экспонаты»; уметь пользоваться политической картой мира, видеть границы материков, различать города и страны; применять свой жизненный опыт для решения учебных задач 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людей. </w:t>
            </w:r>
            <w:r w:rsidRPr="00DF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</w:t>
            </w:r>
            <w:r w:rsidRPr="00DF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wave"/>
                <w:lang w:eastAsia="ru-RU"/>
              </w:rPr>
              <w:t>огические: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сравнивать географическое положение, особенности климата и рельефа, животного и растительного мира стран Европы, Азии, Африки, Америки, материков Австралии, Антарктиды; уметь анализировать рисунок, описывать, что на нем изображено, высказывать предположения и аргументировать их при изучении стран Европы, Азии, 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 уметь практически  работать с глобусом и политической картой, находить и показывать изученные страны мира; находить дополнительную информацию о странах с помощью библиотеки, Интернета и других информационных средств; готовить небольшое сообщение или доклад для выступления перед одноклассниками; вести наблюдения по плану, принятому на уроке,    за особенностями рельефа своей местности, водоёмами; уметь строить план местности, работать с контурными картами; уметь создавать проекты под руководством учителя «Всемирная выставка», «Мой зоопарк», « Путешествие в дальние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страны».</w:t>
            </w:r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формулировать собственное мнение и позицию 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 оформлять свою мысль в устной и письменной речи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 выполнять правила работы в парах, группах при изучении 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 уметь строить свою аргументированную речь в диалоге со сверстниками при работе в парах и группах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 уважительно относиться к другим народам, живущим на Земле; уметь адекватно оценивать свои знания и умения; уметь оценивать правильность </w:t>
            </w:r>
            <w:r w:rsidRPr="00DF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поведения в природе, беречь богатства природы в повседневной жизни.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-Игра «Угадай героя»; «Угадай флаг страны»;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ролевая игра «Путешествие по странам»;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- работа с контурными картами, физической, политической картами, картой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полушариев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 - работа с плакатами из комплекта «Наглядные материалы по окружающему миру для 2-го класса»;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-групповая работа, ИКТ;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- работа с иллюстрациями </w:t>
            </w: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учебника, с разрезными карточками;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работа с учебником и рабочей тетрадью;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выступления с докладами;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создание проекта «Всемирная выставка», «Путешествие в дальние страны»;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составление кроссворда «Страны Азии», «Страны Азии»;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просмотр видеофильмов о странах;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работа с энциклопедиями, Интернет – ресурсами;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- наблюдения в природе.</w:t>
            </w: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52-57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57-61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Азия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58-61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62-63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Путешествие в дальние страны (сообщения школьников)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62-81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64-68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Проверочная работа № 11 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С.43-44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Путешествие в дальние страны (сообщения школьников)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62-81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64-68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Россия – наша Родина.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82-87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69-71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57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 12 по теме «Россия – наша Родина»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С.45-46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58-59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Формы земной поверхности: река, озеро, равнина, горы и т.п.; 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наша природная зона.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60-61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Наша маленькая планета Земля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88-93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С.72-73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Наша маленькая планета Земля. Проверочная работа № 13 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С.47-48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Урок повторения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94 уч.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 по теме «Наша планета Земля»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74-75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Учимся решать жизненные задачи. </w:t>
            </w:r>
          </w:p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Контрольная работа № 5 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С.15-16, 33-34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66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 по теме «Земля – наш общий дом»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98-99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76-77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67-68</w:t>
            </w: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Обобщение по теме «Экологическая система родного края»</w:t>
            </w:r>
          </w:p>
        </w:tc>
        <w:tc>
          <w:tcPr>
            <w:tcW w:w="2340" w:type="dxa"/>
            <w:vMerge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С. 96-97 уч.</w:t>
            </w:r>
          </w:p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 xml:space="preserve">С. 78-79 </w:t>
            </w:r>
            <w:proofErr w:type="spellStart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DF0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0CC9" w:rsidRPr="00DF0CC9" w:rsidTr="00DF0CC9">
        <w:trPr>
          <w:trHeight w:val="324"/>
        </w:trPr>
        <w:tc>
          <w:tcPr>
            <w:tcW w:w="646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18" w:type="dxa"/>
          </w:tcPr>
          <w:p w:rsidR="00DF0CC9" w:rsidRPr="00DF0CC9" w:rsidRDefault="00DF0CC9" w:rsidP="00DF0C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34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8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260" w:type="dxa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DF0CC9" w:rsidRPr="00DF0CC9" w:rsidRDefault="00DF0CC9" w:rsidP="00DF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F0CC9" w:rsidRPr="00DF0CC9" w:rsidRDefault="00DF0CC9" w:rsidP="00DF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0CC9" w:rsidRPr="00DF0CC9" w:rsidRDefault="00DF0CC9" w:rsidP="00E311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0CC9" w:rsidRPr="00DF0CC9" w:rsidRDefault="00DF0CC9" w:rsidP="00E311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68E" w:rsidRPr="00F8568E" w:rsidRDefault="00F8568E" w:rsidP="00E311C8">
      <w:pPr>
        <w:widowControl w:val="0"/>
        <w:suppressAutoHyphens/>
        <w:overflowPunct w:val="0"/>
        <w:autoSpaceDE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6"/>
          <w:lang w:eastAsia="ar-SA"/>
        </w:rPr>
      </w:pPr>
      <w:r w:rsidRPr="00F8568E">
        <w:rPr>
          <w:rFonts w:ascii="Times New Roman" w:eastAsia="Times New Roman" w:hAnsi="Times New Roman" w:cs="Times New Roman"/>
          <w:b/>
          <w:sz w:val="28"/>
          <w:szCs w:val="36"/>
          <w:lang w:eastAsia="ar-SA"/>
        </w:rPr>
        <w:t>РАБОЧАЯ ПРОГРАММА</w:t>
      </w:r>
    </w:p>
    <w:p w:rsidR="00F8568E" w:rsidRPr="00F8568E" w:rsidRDefault="00F8568E" w:rsidP="00E311C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по окружающему миру</w:t>
      </w:r>
      <w:r w:rsidRPr="00F8568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F856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3-й класс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36"/>
          <w:lang w:eastAsia="ar-SA"/>
        </w:rPr>
      </w:pPr>
    </w:p>
    <w:p w:rsidR="00F8568E" w:rsidRPr="00F8568E" w:rsidRDefault="00F8568E" w:rsidP="00F8568E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56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Личностными результатами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изучения курса «Окружающий мир» в </w:t>
      </w:r>
      <w:r w:rsidRPr="00F856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 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-м классе является формирование следующих умений: </w:t>
      </w:r>
    </w:p>
    <w:p w:rsidR="00F8568E" w:rsidRPr="00F8568E" w:rsidRDefault="00F8568E" w:rsidP="00E311C8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</w:t>
      </w:r>
      <w:r w:rsidRPr="00F85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F8568E" w:rsidRPr="00F8568E" w:rsidRDefault="00F8568E" w:rsidP="00E311C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Объяснять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позиции общечеловеческих нравственных ценностей, почему конкретные простые поступки можно </w:t>
      </w:r>
      <w:proofErr w:type="gramStart"/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proofErr w:type="gramEnd"/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хорошие или плохие.</w:t>
      </w:r>
    </w:p>
    <w:p w:rsidR="00F8568E" w:rsidRPr="00F8568E" w:rsidRDefault="00F8568E" w:rsidP="00E311C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F8568E" w:rsidRPr="00F8568E" w:rsidRDefault="00F8568E" w:rsidP="00E311C8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предложенных ситуациях, опираясь на общие для всех правила </w:t>
      </w:r>
      <w:proofErr w:type="gramStart"/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поведения,  </w:t>
      </w: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</w:t>
      </w:r>
      <w:proofErr w:type="gramEnd"/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выбор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поступок совершить.</w:t>
      </w:r>
    </w:p>
    <w:p w:rsidR="00F8568E" w:rsidRPr="00F8568E" w:rsidRDefault="00F8568E" w:rsidP="00F856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 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856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Метапредметными</w:t>
      </w:r>
      <w:proofErr w:type="spellEnd"/>
      <w:r w:rsidRPr="00F856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результатами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изучения курса «Окружающий мир» в 3-м классе является формирование следующих универсальных учебных действий: </w:t>
      </w:r>
    </w:p>
    <w:p w:rsidR="00F8568E" w:rsidRPr="00F8568E" w:rsidRDefault="00F8568E" w:rsidP="00F856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568E" w:rsidRPr="00F8568E" w:rsidRDefault="00F8568E" w:rsidP="00E311C8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цели урока после предварительного обсуждения.</w:t>
      </w:r>
    </w:p>
    <w:p w:rsidR="00F8568E" w:rsidRPr="00F8568E" w:rsidRDefault="00F8568E" w:rsidP="00E311C8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учителем обнаруживать и формулировать учебную проблему.</w:t>
      </w:r>
    </w:p>
    <w:p w:rsidR="00F8568E" w:rsidRPr="00F8568E" w:rsidRDefault="00F8568E" w:rsidP="00E311C8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(задачи) совместно с учителем.</w:t>
      </w:r>
    </w:p>
    <w:p w:rsidR="00F8568E" w:rsidRPr="00F8568E" w:rsidRDefault="00F8568E" w:rsidP="00E311C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F8568E" w:rsidRPr="00F8568E" w:rsidRDefault="00F8568E" w:rsidP="00F856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F8568E" w:rsidRPr="00F8568E" w:rsidRDefault="00F8568E" w:rsidP="00E311C8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с учителем вырабатывать критерии оценки и определять степень успешности выполнения своей работы и 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всех, исходя из имеющихся критериев.</w:t>
      </w:r>
    </w:p>
    <w:p w:rsidR="00F8568E" w:rsidRPr="00F8568E" w:rsidRDefault="00F8568E" w:rsidP="00F856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8568E" w:rsidRPr="00F8568E" w:rsidRDefault="00F8568E" w:rsidP="00F856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568E" w:rsidRPr="00F8568E" w:rsidRDefault="00F8568E" w:rsidP="00E311C8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самостоятельно </w:t>
      </w: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предполагать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информация нужна для решения учебной задачи в один шаг.</w:t>
      </w:r>
    </w:p>
    <w:p w:rsidR="00F8568E" w:rsidRPr="00F8568E" w:rsidRDefault="00F8568E" w:rsidP="00E311C8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Отбирать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решения учебной </w:t>
      </w:r>
      <w:proofErr w:type="gramStart"/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 источники</w:t>
      </w:r>
      <w:proofErr w:type="gramEnd"/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среди предложенных учителем словарей, энциклопедий, справочников.</w:t>
      </w:r>
    </w:p>
    <w:p w:rsidR="00F8568E" w:rsidRPr="00F8568E" w:rsidRDefault="00F8568E" w:rsidP="00E311C8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Добывать новые знания: </w:t>
      </w: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извлекать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F8568E" w:rsidRPr="00F8568E" w:rsidRDefault="00F8568E" w:rsidP="00E311C8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сравнивать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группировать</w:t>
      </w:r>
      <w:proofErr w:type="gramEnd"/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 и явления;</w:t>
      </w:r>
      <w:r w:rsidRPr="00F85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причины явлений, событий.</w:t>
      </w:r>
    </w:p>
    <w:p w:rsidR="00F8568E" w:rsidRPr="00F8568E" w:rsidRDefault="00F8568E" w:rsidP="00E311C8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 выводы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обобщения   знаний.</w:t>
      </w:r>
    </w:p>
    <w:p w:rsidR="00F8568E" w:rsidRPr="00F8568E" w:rsidRDefault="00F8568E" w:rsidP="00E311C8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</w:t>
      </w:r>
      <w:proofErr w:type="gramStart"/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другую:  </w:t>
      </w: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составлять</w:t>
      </w:r>
      <w:proofErr w:type="gramEnd"/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</w:t>
      </w: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учебно-научного текста. </w:t>
      </w:r>
    </w:p>
    <w:p w:rsidR="00F8568E" w:rsidRPr="00F8568E" w:rsidRDefault="00F8568E" w:rsidP="00E311C8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</w:t>
      </w:r>
      <w:proofErr w:type="gramStart"/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другую:  </w:t>
      </w: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представлять</w:t>
      </w:r>
      <w:proofErr w:type="gramEnd"/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информацию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текста, таблицы, схемы.</w:t>
      </w:r>
    </w:p>
    <w:p w:rsidR="00F8568E" w:rsidRPr="00F8568E" w:rsidRDefault="00F8568E" w:rsidP="00F856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F8568E" w:rsidRPr="00F8568E" w:rsidRDefault="00F8568E" w:rsidP="00F856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568E" w:rsidRPr="00F8568E" w:rsidRDefault="00F8568E" w:rsidP="00E311C8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Доносить свою позицию до других:</w:t>
      </w: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оформлять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F8568E" w:rsidRPr="00F8568E" w:rsidRDefault="00F8568E" w:rsidP="00E311C8">
      <w:pPr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Доносить свою позицию до других:</w:t>
      </w: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высказывать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зрения и пытаться её </w:t>
      </w: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обосновать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 аргументы.</w:t>
      </w:r>
    </w:p>
    <w:p w:rsidR="00F8568E" w:rsidRPr="00F8568E" w:rsidRDefault="00F8568E" w:rsidP="00E311C8">
      <w:pPr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F8568E" w:rsidRPr="00F8568E" w:rsidRDefault="00F8568E" w:rsidP="00F856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F8568E" w:rsidRPr="00F8568E" w:rsidRDefault="00F8568E" w:rsidP="00E311C8">
      <w:pPr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F8568E" w:rsidRPr="00F8568E" w:rsidRDefault="00F8568E" w:rsidP="00F856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технология продуктивного чтения. </w:t>
      </w:r>
    </w:p>
    <w:p w:rsidR="00F8568E" w:rsidRPr="00F8568E" w:rsidRDefault="00F8568E" w:rsidP="00E311C8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F8568E" w:rsidRPr="00F8568E" w:rsidRDefault="00F8568E" w:rsidP="00E311C8">
      <w:pPr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уважительно относиться к позиции другого, пытаться договариваться.</w:t>
      </w:r>
    </w:p>
    <w:p w:rsidR="00F8568E" w:rsidRPr="00F8568E" w:rsidRDefault="00F8568E" w:rsidP="00F856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работа в малых группах. 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lastRenderedPageBreak/>
        <w:t>Личностными результатами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изучения курса «Окружающий мир» в 3−м классе является формирование следующих умений:</w:t>
      </w:r>
    </w:p>
    <w:p w:rsidR="00F8568E" w:rsidRPr="00F8568E" w:rsidRDefault="00F8568E" w:rsidP="00E311C8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ar-SA"/>
        </w:rPr>
        <w:t>Оценивать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F8568E" w:rsidRPr="00F8568E" w:rsidRDefault="00F8568E" w:rsidP="00E311C8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ar-SA"/>
        </w:rPr>
        <w:t>Объяснять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 с позиции общечеловеческих нравственных ценностей, почему конкретные простые поступки можно </w:t>
      </w:r>
      <w:proofErr w:type="gramStart"/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оценить</w:t>
      </w:r>
      <w:proofErr w:type="gramEnd"/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 как хорошие или плохие.</w:t>
      </w:r>
    </w:p>
    <w:p w:rsidR="00F8568E" w:rsidRPr="00F8568E" w:rsidRDefault="00F8568E" w:rsidP="00E311C8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Самостоятельно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ar-SA"/>
        </w:rPr>
        <w:t>определять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 и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ar-SA"/>
        </w:rPr>
        <w:t>высказывать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F8568E" w:rsidRPr="00F8568E" w:rsidRDefault="00F8568E" w:rsidP="00E311C8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В предложенных ситуациях, опираясь на общие для всех правила поведения,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ar-SA"/>
        </w:rPr>
        <w:t>делать выбор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, какой поступок совершить.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proofErr w:type="spellStart"/>
      <w:r w:rsidRPr="00F8568E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Метапредметными</w:t>
      </w:r>
      <w:proofErr w:type="spellEnd"/>
      <w:r w:rsidRPr="00F8568E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 xml:space="preserve"> результатами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изучения курса «Окружающий мир» в 3-м классе является формирование следующих универсальных учебных действий: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Регулятивные УУД:</w:t>
      </w:r>
    </w:p>
    <w:p w:rsidR="00F8568E" w:rsidRPr="00F8568E" w:rsidRDefault="00F8568E" w:rsidP="00E311C8">
      <w:pPr>
        <w:widowControl w:val="0"/>
        <w:numPr>
          <w:ilvl w:val="0"/>
          <w:numId w:val="2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Самостоятельно формулировать цели урока после предварительного обсуждения.</w:t>
      </w:r>
    </w:p>
    <w:p w:rsidR="00F8568E" w:rsidRPr="00F8568E" w:rsidRDefault="00F8568E" w:rsidP="00E311C8">
      <w:pPr>
        <w:widowControl w:val="0"/>
        <w:numPr>
          <w:ilvl w:val="0"/>
          <w:numId w:val="2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Совместно с учителем обнаруживать и формулировать учебную проблему.</w:t>
      </w:r>
    </w:p>
    <w:p w:rsidR="00F8568E" w:rsidRPr="00F8568E" w:rsidRDefault="00F8568E" w:rsidP="00E311C8">
      <w:pPr>
        <w:widowControl w:val="0"/>
        <w:numPr>
          <w:ilvl w:val="0"/>
          <w:numId w:val="2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Составлять план решения проблемы (задачи) совместно с учителем.</w:t>
      </w:r>
    </w:p>
    <w:p w:rsidR="00F8568E" w:rsidRPr="00F8568E" w:rsidRDefault="00F8568E" w:rsidP="00E311C8">
      <w:pPr>
        <w:widowControl w:val="0"/>
        <w:numPr>
          <w:ilvl w:val="0"/>
          <w:numId w:val="2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Работая по плану, сверять свои действия с целью и, при необходимости, исправлять ошибки с помощью учителя.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8568E" w:rsidRPr="00F8568E" w:rsidRDefault="00F8568E" w:rsidP="00E311C8">
      <w:pPr>
        <w:widowControl w:val="0"/>
        <w:numPr>
          <w:ilvl w:val="0"/>
          <w:numId w:val="3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Познавательные УУД:</w:t>
      </w:r>
    </w:p>
    <w:p w:rsidR="00F8568E" w:rsidRPr="00F8568E" w:rsidRDefault="00F8568E" w:rsidP="00E311C8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lastRenderedPageBreak/>
        <w:t xml:space="preserve">Ориентироваться в своей системе знаний: самостоятельно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ar-SA"/>
        </w:rPr>
        <w:t>предполагать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, какая информация нужна для решения учебной задачи в один шаг.</w:t>
      </w:r>
    </w:p>
    <w:p w:rsidR="00F8568E" w:rsidRPr="00F8568E" w:rsidRDefault="00F8568E" w:rsidP="00E311C8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ar-SA"/>
        </w:rPr>
        <w:t>Отбирать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F8568E" w:rsidRPr="00F8568E" w:rsidRDefault="00F8568E" w:rsidP="00E311C8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Добывать новые знания: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ar-SA"/>
        </w:rPr>
        <w:t>извлекать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 информацию, представленную в разных формах (текст, таблица, схема, иллюстрация и др.).</w:t>
      </w:r>
    </w:p>
    <w:p w:rsidR="00F8568E" w:rsidRPr="00F8568E" w:rsidRDefault="00F8568E" w:rsidP="00E311C8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Перерабатывать полученную информацию: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ar-SA"/>
        </w:rPr>
        <w:t>сравнивать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 и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ar-SA"/>
        </w:rPr>
        <w:t>группировать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 факты и явления; определять причины явлений, событий.</w:t>
      </w:r>
    </w:p>
    <w:p w:rsidR="00F8568E" w:rsidRPr="00F8568E" w:rsidRDefault="00F8568E" w:rsidP="00E311C8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Перерабатывать полученную информацию: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ar-SA"/>
        </w:rPr>
        <w:t>делать выводы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 на основе обобщения знаний.</w:t>
      </w:r>
    </w:p>
    <w:p w:rsidR="00F8568E" w:rsidRPr="00F8568E" w:rsidRDefault="00F8568E" w:rsidP="00E311C8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Преобразовывать информацию из одной формы в другую: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ar-SA"/>
        </w:rPr>
        <w:t>составлять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 простой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ar-SA"/>
        </w:rPr>
        <w:t>план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 учебно-научного текста.</w:t>
      </w:r>
    </w:p>
    <w:p w:rsidR="00F8568E" w:rsidRPr="00F8568E" w:rsidRDefault="00F8568E" w:rsidP="00E311C8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Преобразовывать информацию из одной формы в другую: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ar-SA"/>
        </w:rPr>
        <w:t>представлять информацию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 в виде текста, таблицы, схемы.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Коммуникативные УУД:</w:t>
      </w:r>
    </w:p>
    <w:p w:rsidR="00F8568E" w:rsidRPr="00F8568E" w:rsidRDefault="00F8568E" w:rsidP="00E311C8">
      <w:pPr>
        <w:widowControl w:val="0"/>
        <w:numPr>
          <w:ilvl w:val="0"/>
          <w:numId w:val="5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Доносить свою позицию до других: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ar-SA"/>
        </w:rPr>
        <w:t>оформлять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 свои мысли в устной и письменной речи с учётом своих учебных и жизненных речевых ситуаций.</w:t>
      </w:r>
    </w:p>
    <w:p w:rsidR="00F8568E" w:rsidRPr="00F8568E" w:rsidRDefault="00F8568E" w:rsidP="00E311C8">
      <w:pPr>
        <w:widowControl w:val="0"/>
        <w:numPr>
          <w:ilvl w:val="0"/>
          <w:numId w:val="5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Доносить свою позицию до других: высказывать свою точку зрения и пытаться её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ar-SA"/>
        </w:rPr>
        <w:t>обосновать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, приводя аргументы.</w:t>
      </w:r>
    </w:p>
    <w:p w:rsidR="00F8568E" w:rsidRPr="00F8568E" w:rsidRDefault="00F8568E" w:rsidP="00E311C8">
      <w:pPr>
        <w:widowControl w:val="0"/>
        <w:numPr>
          <w:ilvl w:val="0"/>
          <w:numId w:val="5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Слушать других, пытаться принимать другую точку зрения, быть готовым изменить свою точку зрения.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F8568E" w:rsidRPr="00F8568E" w:rsidRDefault="00F8568E" w:rsidP="00E311C8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этих действий служит технология продуктивного чтения.</w:t>
      </w:r>
    </w:p>
    <w:p w:rsidR="00F8568E" w:rsidRPr="00F8568E" w:rsidRDefault="00F8568E" w:rsidP="00E311C8">
      <w:pPr>
        <w:widowControl w:val="0"/>
        <w:numPr>
          <w:ilvl w:val="0"/>
          <w:numId w:val="7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lastRenderedPageBreak/>
        <w:t>Договариваться с людьми: выполняя различные роли в группе, сотрудничать в совместном решении проблемы (задачи).</w:t>
      </w:r>
    </w:p>
    <w:p w:rsidR="00F8568E" w:rsidRPr="00F8568E" w:rsidRDefault="00F8568E" w:rsidP="00E311C8">
      <w:pPr>
        <w:widowControl w:val="0"/>
        <w:numPr>
          <w:ilvl w:val="0"/>
          <w:numId w:val="7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Учиться уважительно относиться к позиции другого, пытаться договариваться.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этих действий служит работа в малых группах.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Предметными результатами</w:t>
      </w: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изучения курса «Окружающий мир» в 3-ем классе является формирование следующих умений.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Часть 1. Обитатели Земли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1-я линия развития – уметь объяснять мир.</w:t>
      </w:r>
    </w:p>
    <w:p w:rsidR="00F8568E" w:rsidRPr="00F8568E" w:rsidRDefault="00F8568E" w:rsidP="00E311C8">
      <w:pPr>
        <w:widowControl w:val="0"/>
        <w:numPr>
          <w:ilvl w:val="0"/>
          <w:numId w:val="8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приводить примеры тел и веществ, твёрдых тел, жидкостей и газов, действий энергии;</w:t>
      </w:r>
    </w:p>
    <w:p w:rsidR="00F8568E" w:rsidRPr="00F8568E" w:rsidRDefault="00F8568E" w:rsidP="00E311C8">
      <w:pPr>
        <w:widowControl w:val="0"/>
        <w:numPr>
          <w:ilvl w:val="0"/>
          <w:numId w:val="8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приводить примеры взаимосвязей между живой и неживой природой;</w:t>
      </w:r>
    </w:p>
    <w:p w:rsidR="00F8568E" w:rsidRPr="00F8568E" w:rsidRDefault="00F8568E" w:rsidP="00E311C8">
      <w:pPr>
        <w:widowControl w:val="0"/>
        <w:numPr>
          <w:ilvl w:val="0"/>
          <w:numId w:val="8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объяснять значение круговорота веществ в природе и жизни человека;</w:t>
      </w:r>
    </w:p>
    <w:p w:rsidR="00F8568E" w:rsidRPr="00F8568E" w:rsidRDefault="00F8568E" w:rsidP="00E311C8">
      <w:pPr>
        <w:widowControl w:val="0"/>
        <w:numPr>
          <w:ilvl w:val="0"/>
          <w:numId w:val="8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приводить примеры живых организмов разных «профессий»;</w:t>
      </w:r>
    </w:p>
    <w:p w:rsidR="00F8568E" w:rsidRPr="00F8568E" w:rsidRDefault="00F8568E" w:rsidP="00E311C8">
      <w:pPr>
        <w:widowControl w:val="0"/>
        <w:numPr>
          <w:ilvl w:val="0"/>
          <w:numId w:val="8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перечислять особенности хвойных и цветковых растений;</w:t>
      </w:r>
    </w:p>
    <w:p w:rsidR="00F8568E" w:rsidRPr="00F8568E" w:rsidRDefault="00F8568E" w:rsidP="00E311C8">
      <w:pPr>
        <w:widowControl w:val="0"/>
        <w:numPr>
          <w:ilvl w:val="0"/>
          <w:numId w:val="8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животных (насекомых, пауков, рыб, земноводных, пресмыкающихся, птиц, зверей), грибов.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2-я линия развития – уметь определять своё отношение к миру:</w:t>
      </w:r>
    </w:p>
    <w:p w:rsidR="00F8568E" w:rsidRPr="00F8568E" w:rsidRDefault="00F8568E" w:rsidP="00E311C8">
      <w:pPr>
        <w:widowControl w:val="0"/>
        <w:numPr>
          <w:ilvl w:val="0"/>
          <w:numId w:val="9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доказывать необходимость бережного отношения людей к живым организмам.</w:t>
      </w:r>
    </w:p>
    <w:p w:rsidR="00F8568E" w:rsidRPr="00F8568E" w:rsidRDefault="00F8568E" w:rsidP="00F856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F8568E" w:rsidRPr="00F8568E" w:rsidRDefault="00F8568E" w:rsidP="00F8568E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85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856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End"/>
      <w:r w:rsidRPr="00F85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учебного предмета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before="120"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1" w:name="m3"/>
      <w:bookmarkStart w:id="2" w:name="m5"/>
      <w:bookmarkEnd w:id="1"/>
      <w:bookmarkEnd w:id="2"/>
      <w:r w:rsidRPr="00F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   3-й класс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before="120"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</w:t>
      </w:r>
      <w:bookmarkStart w:id="3" w:name="m6"/>
      <w:bookmarkEnd w:id="3"/>
      <w:r w:rsidRPr="00F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Раздел 1: «Обитатели Земли» (34 ч)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Авторы: Вахрушев А.А. </w:t>
      </w:r>
      <w:proofErr w:type="spellStart"/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Раутиан</w:t>
      </w:r>
      <w:proofErr w:type="spellEnd"/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А.С.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Вещество и энергия (4 ч) </w:t>
      </w: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Тела естественные и искусственные. Вещество – то, из чего состоят все предметы и тела в природе. Вещество состоит из частиц. Молекулы – мельчайшие частицы вещества. Чистые вещества, смеси. Три состояния вещества: </w:t>
      </w: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твёрдые тела, жидкости и газы, расположение в них частиц. Превращение веществ. Почему пластилин мягкий, а стекло – твёрдое. Почему лёд легче воды. 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Энергия – источник движения. Многообразие проявлений энергии. Электричество, солнечный свет, падающая вода – явления, обусловленные действием энергии. Превращение энергии на примере быта людей. Неистребимость энергии. Превращение энергии и выделение тепла. 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Оболочка планеты, охваченная жизнью (5 ч) 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Воздушная, водная и каменная оболочки Земли. Распространение живых организмов. Живая оболочка Земли – биосфера. Жизнь распространена в области взаимного проникновения атмосферы, гидросферы и литосферы.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условие жизни людей – порядок окружающего мира. Стабильность условий – следствие круговорота веществ в природе. Жизнь – участник круговорота веществ.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круговорота веществ. Растения – производители, их роль в обеспечении пищи и кислорода. Животные – потребители, их роль в ограничении числа растений. Грибы и бактерии – разрушители, их роль в превращении умерших организмов в минеральные питательные вещества для растений.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Поток вещества, идущий через живой организм (питание, дыхание). Обмен веществ. Использование поглощённых веществ для жизни, рост, самообновление, размножение. Горение и дыхание. 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Солнца как источника энергии. Запасание энергии Солнца живыми организмами.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Экологическая система (9 ч) </w:t>
      </w: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круговорот в биосфере связывает между собой все экосистемы. 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экосистемы. Цепи питания. Почва – единство живого и неживого. Плодородие почв. Как образуется почва?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Экосистема озера. Мелкие одноклеточные и крупные водоросли. Дафнии и циклопы – излюбленный корм аквариумных рыб. Озёрные и речные рыбы. Бактерии и их роль в переработке отходов. Постепенное зарастание озера.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Болото – заросшее озеро. Болотные растения. Сфагнум и его роль в поглощении лишней воды. Болотные ягоды и их потребители. Животные болот. Не полностью замкнутый круговорот болот. Торф и накопление отмершей органики. Постепенное </w:t>
      </w:r>
      <w:proofErr w:type="spellStart"/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самоосушение</w:t>
      </w:r>
      <w:proofErr w:type="spellEnd"/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болота.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Экосистема луга. Луговые растения: злаки и разнотравье. Дерновина и её роль в сохранении и создании рельефа. Животные лугов. Дождевые черви и бактерии, их роль в почвенном плодородии. Зарастание луга лесом.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Экосистема леса. Деревья – главные растения леса. Древесина. Деревья – мощные насосы (передвижение воды с минеральными солями по стволу). Лесные кустарники. Лесные травы. Значение лесных животных. Животные не только участвуют в круговороте веществ, но и регулируют его.  Распространение семян растений (берёза, дуб, малина и др.). Лесные грибы и бактерии и их роль в замыкании круговорота веществ.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Роль воды и ветра в разрушении гор, смывании почвы. Роль жизни в сохранении живой оболочки. Смена экосистем и восстановление замкнутого круговорота веществ. Жизнь вылечивает раны биосферы. Зарастание кострища, брошенного поля (залежи). Как помочь природе вылечить её раны?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– искусственная экологическая система. Культурные растения, сажаемые на полях. Зависимость круговорота веществ на полях от деятельности человека. Вспашка полей. Удобрение поля. Неспособность культурных растений к защите – массовые размножения сорняков и вредителей. Животные полей. Настоящее и будущее борьбы с сорняками и вредителями.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Аквариум – маленькая искусственная экосистема. Неживые (песок, камни, вода) и живые компоненты аквариума. Водоросли, рачки и рыбы, бактерии. Взаимосвязь всех живых и неживых компонентов в аквариуме. Возможные ошибки начинающего </w:t>
      </w:r>
      <w:proofErr w:type="spellStart"/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аквариумиста</w:t>
      </w:r>
      <w:proofErr w:type="spellEnd"/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Экскурсия</w:t>
      </w: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«Обитатели озера, луга, леса».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Живые участники круговорота веществ (10 ч) </w:t>
      </w: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и их роль на Земле. Стебель, лист, корень – основные органы цветкового растений. Цветок – орган размножения. Семя и его роль. Плод. Разнообразие растений: хвойные, цветковые, мхи, хвощи, плауны, папоротники, водоросли. Растения состоят из отдельных клеток. Хлорофилл и его роль.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и их роль на Земле. Простейшие животные. Разделение труда между разными частями многоклеточного организма. Черви. Роль мышц при активном движении. Возникновение головы и хвоста, спины и брюха. Моллюски. Раковина моллюсков как дом и опора для мышц.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твёрдых покровов – защита от хищников. Наружный скелет членистоногих – «латы» рыцаря. Насекомые и их многообразие. Развитие насекомых. Раки, пауки и их особенности.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позвоночника – внутреннего скелета. Рыбы – позвоночные животные, приспособившиеся к жизни в воде. Многообразие рыб. Выход животных на сушу. Жизнь на границе воды и суши и строение земноводных: легкие – органы дыхания, голая кожа и развитие головастиков в воде. Пресмыкающиеся – сухопутные животные с непостоянной температурой тела. Звери и птицы – животные с постоянной 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Осторожное обращение с дикими животными. Правила поведения с домашними животными. 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Грибы – разрушители древесины. Грибница. Дрожжи и их роль в изготовлении хлеба. Съедобные и ядовитые, губчатые и пластинчатые грибы. Содружество гриба и дерева. Лишайники. 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Бактерии – универсальные разрушители веществ. Бактерии – самые простые, древние и мельчайшие живые существа. Трудности наблюдения за бактериями. Следы жизнедеятельности бактерий видны всюду. Бактерии –главные участники всех круговоротов.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людьми круговорота для своих нужд. Разрушение круговорота веществ и угроза благосостоянию людей. Природа не успевает восстанавливать запасы. Природа не успевает перерабатывать мусор. Примеры экологических нарушений в биосфере. Жизнь в согласии с природой – единственная стратегия для человечества. Заповедники и национальные парки.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Экскурсия</w:t>
      </w: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зоопарк или ботанический сад, краеведческий музей, тема «Многообразие растений и животных».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пройденного материала</w:t>
      </w: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ч.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Часы по выбору учителя</w:t>
      </w:r>
      <w:r w:rsidRPr="00F8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2.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before="120"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4" w:name="m7"/>
      <w:bookmarkEnd w:id="4"/>
      <w:r w:rsidRPr="00F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3-й класс. Раздел 2: «Моё Отечество» (34 ч).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Авторы: Данилов Д.Д., </w:t>
      </w:r>
      <w:proofErr w:type="spellStart"/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Тырин</w:t>
      </w:r>
      <w:proofErr w:type="spellEnd"/>
      <w:r w:rsidRPr="00F8568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С.В.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Твои родные и твоя Родина в потоке времени (4 ч) </w:t>
      </w: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Родословная человека. Поколения предков. Родословное древо. Фамилия, имя и отчество – связь времен.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 «реке времени». Исторический счёт времени. Век (столетие) и эра </w:t>
      </w:r>
      <w:r w:rsidRPr="00F8568E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sym w:font="Symbol" w:char="002D"/>
      </w: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 отсчёта времени. Принятая в современном летоисчислении христианская эра. Первичные представления о христианстве – одной из самых распространённых в мире религий.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 (дом, город или село, родной край, страна). Общество, в котором мы живём. Образ государства. Государственная власть. Законы – обязательные для всех правила поведения, установленные государством. Моя Родина, моё Отечество – Россия!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моей Родины. История – наука о прошлом человечества. Исторические источники. Образ многовековой истории России.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Времена Древней Руси. IX – XIII века (5 ч) </w:t>
      </w: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Древние жители российских просторов. Жизнь славянских племён.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Древнерусского государства. Киев – столица великих князей Древней Руси. Принятие христианства при князе Владимире </w:t>
      </w:r>
      <w:proofErr w:type="spellStart"/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Святославиче</w:t>
      </w:r>
      <w:proofErr w:type="spellEnd"/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«Древняя Русь – страна городов». Города – центры культуры Древней Руси. Представление о культуре как обо всех достижениях человечества. Культурное богатство Древней Руси. Храм в жизни древнерусского города. Монастыри. Летописи и рукописные книги. Славянская азбука – кириллица.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Разорение и гибель Древней Руси. Монгольское нашествие. Государство Золотая Орда. Первичные представления об исламской религии. Русские земли под властью Золотой Орды.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Времена Московского государства. XIV – XVII века (4 ч) </w:t>
      </w: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создания Московского государства – время борьбы жестокости и милосердия. Куликовская битва. Дмитрий Донской. Сергий Радонежский. «Троица» Андрея Рублёва. Освобождение от ордынского ига. Объединение русских княжеств в Российское государство.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Великий государь Иван III. Государственный герб России – двуглавый орёл. Московское государство – наследник Древней Руси. Земля и люди Московского государства. Занятия и быт сельских жителей – крестьян. Бояре и дворяне. Города Московского государства. Столица государства </w:t>
      </w:r>
      <w:r w:rsidRPr="00F8568E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sym w:font="Symbol" w:char="002D"/>
      </w:r>
      <w:r w:rsidRPr="00F8568E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 xml:space="preserve"> </w:t>
      </w: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Московский Кремль – памятник времён Московского государства, «сердце Москвы и всей России». Соборы Московского Кремля. Образ царя Ивана Грозного. Собор Василия Блаженного. Смутное время – угроза распада Московского государства. Народное ополчение Кузьмы Минина и Дмитрия Пожарского. Освобождение Москвы и спасение Отечества.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Времена Российской империи. XVIII – начало XX века (5 ч) </w:t>
      </w: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Преобразование России Петром Великим – первым российским императором. Победа в трудной войне со Швецией. Выход России к морю. Новая столица </w:t>
      </w:r>
      <w:r w:rsidRPr="00F8568E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sym w:font="Symbol" w:char="002D"/>
      </w:r>
      <w:r w:rsidRPr="00F8568E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 xml:space="preserve"> </w:t>
      </w: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Санкт-Петербург. Приобщение России к европейской культуре. Новые символы империи: государственный флаг (бело-сине-красный), военно-морской Андреевский флаг.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Власть и народ Российской империи. Образ Екатерины II. Великий русский полководец А.В. Суворов. Власть императора и чиновников. Представление о крепостном праве.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Отечественная война 1812 года – угроза существованию России. Бородинская битва. Единство народа перед лицом врага. М.И. Кутузов.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российской культуры во времена империи. Михайло Ломоносов – «наш первый университет». Александр Сергеевич Пушкин – создатель русского литературного языка. Лучшие произведения русской архитектуры и живописи.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Александра II – время перемен в Российской империи. Отмена крепостного права. Стремительное развитие обновлённой империи.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Времена Советской России и СССР. 1917 – 1991 годы (4 ч) </w:t>
      </w: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рабочих и крестьян в начале XX века. Народ и власть. Николай II. Революция </w:t>
      </w:r>
      <w:smartTag w:uri="urn:schemas-microsoft-com:office:smarttags" w:element="metricconverter">
        <w:smartTagPr>
          <w:attr w:name="ProductID" w:val="1917 г"/>
        </w:smartTagPr>
        <w:r w:rsidRPr="00F856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1917 г</w:t>
        </w:r>
      </w:smartTag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В.И. Ленин и большевики. Гражданская война в России. Распад империи и образование Советского Союза.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 Сталина.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мировая и Великая Отечественная война. Победа над фашизмом. Герои Великой Отечественной войны.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Советского Союза после Второй мировой войны. Достижения науки и техники в СССР, освоение космоса. Перемены в жизни людей. Необходимость перемен в стране.</w:t>
      </w:r>
    </w:p>
    <w:p w:rsidR="00F8568E" w:rsidRPr="00F8568E" w:rsidRDefault="00F8568E" w:rsidP="00F856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Современная Россия (8 ч) </w:t>
      </w: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СССР в СНГ. Самое большое государство СНГ – Россия. Современная Россия – наследница Древней Руси, Московского государства, Российской империи и Советского Союза. Восстановление государственных символов. Понятие о гражданстве. Конституция – основной закон государства. Права и обязанности граждан.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демократия? Представления об избирательной системе.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власть в России. Представление о власти законодательной и исполнительной. Президент – глава государства, который избирается народом. Правительство. Государственная дума – собрание избранных народом представителей, которое создает законы.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общий дом многих народов. Языки и обычаи народов России. Единство и равноправие всех народов России.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Российская Федерация – государство, созданное союзом территорий. Совет Федерации. Россияне – все граждане Российской Федерации.</w:t>
      </w:r>
    </w:p>
    <w:p w:rsidR="00F8568E" w:rsidRPr="00F8568E" w:rsidRDefault="00F8568E" w:rsidP="00F856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Достояние российской культуры – библиотеки, музеи, театры. Наша важнейшая задача – сохранение и приумножение культурных богатств России. Государственные праздники современной России (происхождение и традиции празднования).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r w:rsidRPr="00F8568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F856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Тематическое планирование 3-й класс (часть 1)    34 часа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4581" w:type="pct"/>
        <w:tblLook w:val="0000" w:firstRow="0" w:lastRow="0" w:firstColumn="0" w:lastColumn="0" w:noHBand="0" w:noVBand="0"/>
      </w:tblPr>
      <w:tblGrid>
        <w:gridCol w:w="888"/>
        <w:gridCol w:w="2195"/>
        <w:gridCol w:w="1302"/>
        <w:gridCol w:w="7205"/>
        <w:gridCol w:w="1251"/>
        <w:gridCol w:w="1248"/>
      </w:tblGrid>
      <w:tr w:rsidR="00F8568E" w:rsidRPr="00F8568E" w:rsidTr="00F8568E"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Число часов (из расчёта 2 ч в неделю)</w:t>
            </w:r>
          </w:p>
        </w:tc>
        <w:tc>
          <w:tcPr>
            <w:tcW w:w="255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798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ВЕЩЕСТВО И ЭНЕРГИЯ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Тела и вещества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Приводить примеры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веществ (Н). </w:t>
            </w:r>
          </w:p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Сравнивать, различать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характеризовать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твёрдые тела, жидкости и газы (Н).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чего состоит вещество. Проверочная работа №1.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такое энергия.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Приведение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примеров движения под действием энергии (П).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F8568E" w:rsidRPr="00F8568E" w:rsidTr="00F8568E">
        <w:trPr>
          <w:trHeight w:val="381"/>
        </w:trPr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Превращение энергии. Проверочная работа №2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798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ОБОЛОЧКА ПЛАНЕТЫ, ОХВАЧЕННАЯ ЖИЗНЬЮ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Где обитают живые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организмы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Характеризовать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место обитания живых организмов (П).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Большой круговорот веществ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Характеризовать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круговорот веществ как пример единства живого и неживого (П).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Живые участники круговорота веществ. Проверочная работа №3.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Характеризовать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условия, необходимые для жизни растений (Н).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Рассказывать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 роли растений в природе и жизни людей (Н).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Характеризовать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способы питания, размножения; условий, необходимых для жизни животных (Н).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Рассказывать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 роли животных в природе и жизни людей (на примере своей местности) (Н).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Рассказывать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 роли грибов в природе и жизни людей (Н).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Обмен веществ в организме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Приводить примеры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обмена веществ: поглощения и выделения веществ живыми организмами (П).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живые организмы запасают энергию Солнца. Проверочная работа №4.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Характеризовать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роль Солнца как главного источника энергии для жизни живых организмов (П).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Применение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полученных знаний и умений на уроках в жизни (Н).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798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ЭКОЛОГИЧЕСКАЯ СИСТЕМА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Жизнь экосистемы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Характеризовать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экосистемы и природные сообщества (на примере леса, луга, водоёма) (Н).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Характеризовать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роль каждого из компонентов экосистемы (П).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Рассматривать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круговорот веществ в качестве причины устойчивости экосистемы (П).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lastRenderedPageBreak/>
              <w:t>Характеризовать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роль каждой «профессии» в экосистеме (П). </w:t>
            </w:r>
          </w:p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Характеризовать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(на основе опытов) состав почвы, роль почвы в природе и роль живых организмов в образовании почвы (на примере своей местности, (Н).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Исследовать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(на основе опытов) состав почвы, роль почвы в экосистеме и роли живых организмов в образовании почвы (П).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Характеризовать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влияние человека на экосистемы и природные сообщества (на примере своей местности) (Н).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Извлекать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об экосистемах </w:t>
            </w:r>
            <w:proofErr w:type="gramStart"/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 природных</w:t>
            </w:r>
            <w:proofErr w:type="gramEnd"/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сообществах и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обсуждать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полученные сведения (П).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Сравнивать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</w:t>
            </w:r>
            <w:proofErr w:type="gramEnd"/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различать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деревья, кустарники и травы (Н).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Сравнивать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различать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дикорастущие и культурные растения,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характеризовать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их роль в жизни человека (на примере своей местности) (Н).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Почва – важнейшая часть экосистемы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Экосистема озера. Проверочная работа №5.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14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Экосистема болота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Экосистема луга.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Лесные производители. Проверочная работа №6.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Потребители и разрушители экосистемы леса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Экосистема поля. Проверочная работа №7.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Аквариум – маленькая искусственная экосистема. Проверочная работа №8.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798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ЖИВЫЕ УЧАСТНИКИ КРУГОВОРОТА ВЕЩЕСТВ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Растения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 производители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Характеризовать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условия, необходимые для жизни растений (Н).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Рассказывать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 роли растений в природе и жизни людей (Н).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Определять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части цветкового растения (Н).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lastRenderedPageBreak/>
              <w:t>Приводить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примеры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хвойных и цветковых растений,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выделять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их отличия (на примере своей местности) (Н).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Сравнивать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хвойные и цветковые растения,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выделять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их отличия (П).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Извлекать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растениях своего региона и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обсуждать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полученные сведения (П).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Выращивать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растения в группах (из семян, побегов, листа) (П).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Животные маленькие и большие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Характеризовать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условия, необходимые для жизни животных (Н).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Характеризовать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роль животных в природе и жизни людей (Н).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Описывать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внешний вид, характерные особенности </w:t>
            </w:r>
            <w:proofErr w:type="gramStart"/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представителей  насекомых</w:t>
            </w:r>
            <w:proofErr w:type="gramEnd"/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рыб, птиц, зверей (на примере своей местности) (Н).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Сравнивать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устанавливать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отличия внешнего вида и особенностей строения насекомых, рыб, птиц, зверей (П).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Сравнивать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способы питания, размножения, обмена информации животных (П).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Сравнивать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различать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дикие и домашние животные,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характеризовать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их роль в жизни человека (на примере своей местности) (Н)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Извлекать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животных своего региона и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обсуждать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полученные сведения (П).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Проводить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наблюдения во время экскурсии («Природные сообщества родного края», «Разнообразие растений и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животных») (П)</w:t>
            </w:r>
          </w:p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Перечислять правила безопасного поведения при общении с дикими и домашними животными (Н).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Маленькие рыцари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Первый шаг из моря на сушу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суше – как дома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Пернатые изобретатели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Наши братья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Осторожно: животные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28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Прирождённые разрушители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Рассказывать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 роли грибов в природе и жизни людей (Н).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Различать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(Н) и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определять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(П) съедобные и ядовитые грибы (на примере своей местности) (Н).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краеведческий музей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Приводить </w:t>
            </w:r>
            <w:proofErr w:type="gramStart"/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примеры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зависимости</w:t>
            </w:r>
            <w:proofErr w:type="gramEnd"/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удовлетворения потребностей людей от природы, включая потребности эмоционально-эстетического характера (Н).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Приведение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доводов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доказательство зависимости удовлетворения потребностей людей от природы (П).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Оценивать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влияние современного человека на природу (Н). </w:t>
            </w:r>
          </w:p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Оценивать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свою личную роль в охране природы (Н).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Участвовать в диспуте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gramStart"/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посвященном  выбору</w:t>
            </w:r>
            <w:proofErr w:type="gramEnd"/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оптимальных форм поведения, способствующих сохранению природы (П).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Характеризовать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работу людей по сохранению природы (П).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Подготавливать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группах рассказ о наблюдениях во время экскурсии в  краеведческий музей (ознакомление с природой родного края) (П).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лес, луг, озеро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480"/>
        </w:trPr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нам жить в дружбе с природой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Применение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полученных знаний и умений на уроках в жизни (Н).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33-34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по выбору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«Сохраним красоту природы»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c>
          <w:tcPr>
            <w:tcW w:w="31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33(34)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8568E" w:rsidRPr="00F8568E" w:rsidRDefault="00F8568E" w:rsidP="00F8568E">
      <w:pPr>
        <w:widowControl w:val="0"/>
        <w:suppressAutoHyphens/>
        <w:overflowPunct w:val="0"/>
        <w:autoSpaceDE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56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3-й класс (часть 2</w:t>
      </w:r>
      <w:proofErr w:type="gramStart"/>
      <w:r w:rsidRPr="00F856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 «</w:t>
      </w:r>
      <w:proofErr w:type="gramEnd"/>
      <w:r w:rsidRPr="00F8568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Мое Отечество</w:t>
      </w:r>
      <w:r w:rsidRPr="00F856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      34 часа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88"/>
        <w:gridCol w:w="4463"/>
        <w:gridCol w:w="1209"/>
        <w:gridCol w:w="6453"/>
        <w:gridCol w:w="1209"/>
        <w:gridCol w:w="1156"/>
      </w:tblGrid>
      <w:tr w:rsidR="00F8568E" w:rsidRPr="00F8568E" w:rsidTr="00F8568E">
        <w:trPr>
          <w:trHeight w:val="160"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Тема 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Число </w:t>
            </w: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часов (из расчёта 2 ч в неделю)</w:t>
            </w:r>
          </w:p>
        </w:tc>
        <w:tc>
          <w:tcPr>
            <w:tcW w:w="20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Основные виды учебной деятельности </w:t>
            </w: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учащихся: (Н) – на необходимом уровне, (П) – на программном уровне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Факт</w:t>
            </w:r>
          </w:p>
        </w:tc>
      </w:tr>
      <w:tr w:rsidR="00F8568E" w:rsidRPr="00F8568E" w:rsidTr="00F8568E">
        <w:trPr>
          <w:trHeight w:val="16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</w:t>
            </w: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Отправляемся в путешествие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6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ТВОИ РОДНЫЕ И ТВОЯ РОДИНА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6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Живая связь времён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ar-SA"/>
              </w:rPr>
              <w:t>Практическая работа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Составлять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вместе со старшими родственниками родословное древо своей семьи, собирая и представляя информацию об именах, фамилиях и родственных связях (Н), а также о судьбе (П) представителей разных поколений.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Объяснять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личное значение («для меня») </w:t>
            </w:r>
            <w:proofErr w:type="gramStart"/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понятий  «</w:t>
            </w:r>
            <w:proofErr w:type="gramEnd"/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малая Родина», «Родина», «общество», «государство», «Отечество» (Н).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 xml:space="preserve">Находить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на ленте времени века, годы, точку отсчёта (эру) (Н);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соотносить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годы с конкретными веками (П). 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Находить и извлекать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необходимую информацию о настоящем нашей страны, родного края из текста, иллюстраций, карт учебника, из дополнительных источников знаний (словари, энциклопедии, справочники) (Н).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Преобразовывать извлечённую информацию в соответствии с заданием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(выделять главное, сравнивать, выражать своё отношение) и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представлять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её в виде устного или письменного текста, рисунка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 xml:space="preserve">Выполнять в группе </w:t>
            </w:r>
            <w:proofErr w:type="gramStart"/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задания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 по</w:t>
            </w:r>
            <w:proofErr w:type="gramEnd"/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осмыслению значимого явления настоящего своей малой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lastRenderedPageBreak/>
              <w:t>Родины, нашей страны, (распределить роли, добыть и преобразовать информацию, обсудить и договориться об общем ответе, представить его)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Обмениваться с одноклассниками сведениями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(полученными из разных источников) о прошлом и настоящем своей семьи, родного края (П).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6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считать время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6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чего начинается Родина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355"/>
                <w:tab w:val="center" w:pos="4341"/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355"/>
                <w:tab w:val="center" w:pos="4341"/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6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Память о прошлом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6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ВРЕМЕНА ДРЕВНЕЙ РУСИ, МОСКОВСКОГО ГОСУДАРСТВА, РОССИЙСКОЙ ИМПЕРИИ, СОВЕТСКОЙ РОССИИ И СССР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6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Когда на Руси появилось государство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 xml:space="preserve">Размещать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на ленте времени по соответствующим эпохам (обозначенным названиями и веками) даты (годы) исторических событий (Н); а также известные ученику имена исторических деятелей и памятники культуры (П). 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Находить и показывать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на карте границы России, родной регион, Москву и Санкт-Петербург, города России, места известных исторических событий. 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Отличать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друг от друга эпохи истории нашей страны – по их местоположению на ленте времени (Н); а также по представленной в тексте и иллюстрациях информации о событиях, памятниках культуры, исторических деятелях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Оценивать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некоторые легко определяемые, однозначные исторические события и поступки исторических деятелей как вызывающие чувство гордости, восхищения или презрения, стыда (Н).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Оценивать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некоторые исторические события и поступки исторических деятелей как неоднозначные, которые невозможно оценить только как «плохие» или только «хорошие»,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высказывать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своё обоснованное отношение </w:t>
            </w:r>
            <w:proofErr w:type="gramStart"/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к этим событиями</w:t>
            </w:r>
            <w:proofErr w:type="gramEnd"/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и поступкам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ar-SA"/>
              </w:rPr>
              <w:t>Практическая работа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lastRenderedPageBreak/>
              <w:t>Изготавливать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бумажные, пластилиновые, цифровые и прочие модели самостоятельно выбранных исторических явлений, событий, памятников культуры и сопровождать их собственным кратким поясняющим текстом (устным или письменным)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Создавать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иллюстрированный текст (лист, электронная презентация) на тему «Мой предок – защитник Родины в годы Великой Отечественной войны», «Кем из моих предков я горжусь?», «Какие поступки моих предков становятся для меня образцом»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Описывать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(по результатам экскурсии, просмотра наглядных материалов о   достопримечательностях родного города (села), городов России, Санкт-Петербурга, Москвы) свои эмоции (Н); свои чувства и личные впечатления от увиденного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 xml:space="preserve">Собирать и оформлять информацию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(текст, набор иллюстраций) о культурных и природных богатствах родного края в ходе экскурсий в краеведческий (художественный) музей, к местам исторических событий и памятникам истории и культуры (Н).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Принять посильное участие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в их охране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Обмениваться с одноклассниками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сведениями о культурных богатствах (Н), традициях и порядках (П) родной страны, полученными из разных источников информации, из бесед со старшими родственниками. 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Участвовать в обсуждениях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, моделирующих ситуации общения с людьми разных взглядов на прошлое и настоящее страны, соблюдая при этом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lastRenderedPageBreak/>
              <w:t xml:space="preserve">правила культуры общения, уважения и взаимопонимания (Н).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Высказывать и вежливо отстаивать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в споре свою точку зрения, стремясь договориться со своим оппонентом (П).  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Находить и извлекать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необходимую информацию о прошлом нашей страны, родного края (о праздниках, достопримечательностях и т.п.) из текста, иллюстраций, карт учебника, из дополнительных источников знаний (словари, энциклопедии, справочники) (Н).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Преобразовывать извлечённую информацию в соответствии с заданием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(выделять главное, сравнивать, выражать свое отношение) и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представлять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её в виде устного или письменного текста, рисунка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 xml:space="preserve">Выполнять в группе </w:t>
            </w:r>
            <w:proofErr w:type="gramStart"/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задания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 по</w:t>
            </w:r>
            <w:proofErr w:type="gramEnd"/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осмыслению или оценке значимого события, явления прошлого своей малой Родины, нашей страны (распределить роли, добыть и преобразовать информацию, обсудить и договориться об общем ответе, представить его)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Обмениваться с одноклассниками сведениями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(полученными из разных источников) о прошлом и родного края, народов России, всей страны (П).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Calibri"/>
                <w:sz w:val="28"/>
                <w:szCs w:val="20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Calibri"/>
                <w:sz w:val="28"/>
                <w:szCs w:val="20"/>
                <w:lang w:eastAsia="ar-SA"/>
              </w:rPr>
            </w:pPr>
          </w:p>
        </w:tc>
      </w:tr>
      <w:tr w:rsidR="00F8568E" w:rsidRPr="00F8568E" w:rsidTr="00F8568E">
        <w:trPr>
          <w:trHeight w:val="70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7-8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«Золотые ворота» в Древнюю Русь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06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землю Русскую!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8568E" w:rsidRPr="00F8568E" w:rsidTr="00F8568E">
        <w:trPr>
          <w:trHeight w:val="106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«Слово о погибели Русской земли»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06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Древней Руси к единой России  Проверочная работа к разделу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06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Земля и люди Московского государства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06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 златоглавая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08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«Хуже грозного царя только междуцарствие»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06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15-16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Повторение и контрольная работа №1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06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17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Пётр Великий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08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Власть и народ в Российской империи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06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Россия у Европы «училась»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06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«Гроза двенадцатого года»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06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Император-</w:t>
            </w:r>
            <w:proofErr w:type="spellStart"/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освободитель.Проверочная</w:t>
            </w:r>
            <w:proofErr w:type="spellEnd"/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работа к разделу 4.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35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Россия в огне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35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 светлому будущему»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224"/>
                <w:tab w:val="center" w:pos="4341"/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224"/>
                <w:tab w:val="center" w:pos="4341"/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70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24-25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«Вставай, страна огромная»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355"/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355"/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52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«Через тернии к звездам»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Проверочная работа к разделу 5.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70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СОВРЕМЕННАЯ РОССИЯ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35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 – гражданин России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Объяснять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значение </w:t>
            </w:r>
            <w:proofErr w:type="gramStart"/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понятий  «</w:t>
            </w:r>
            <w:proofErr w:type="gramEnd"/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государство», «демократия» (Н), а также правила демократического устройства власти в Российской Федерации, связь прав и обязанностей граждан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Узнавать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государственные символы России (флаг, герб, гимн) среди государственных символов других стран (Н).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Объяснять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символический смысл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lastRenderedPageBreak/>
              <w:t>флага (цветов), герба (изображений), гимна (фраз)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Описывать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по изображению элементы герба Москвы, Санкт-Петербурга, родного региона (Н); а также предлагать объяснения их символического смысла и проверять свои предположения по источникам информации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ar-SA"/>
              </w:rPr>
              <w:t xml:space="preserve">Практическая работа 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Демонстрировать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своё уважение (вставать) при прослушивании гимна России и гимнов других стран (Н).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Участвовать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в коллективном исполнении гимна России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Участвовать в обсуждениях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, моделирующих ситуации общения с людьми разного возраста, национальности, религиозной принадлежности, взглядов на прошлое и настоящее страны, человечества, соблюдая при этом правила культуры общения, уважения и взаимопонимания (Н).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Высказывать и вежливо отстаивать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в споре свою точку зрения, стремясь договориться со своим оппонентом (П).  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ar-SA"/>
              </w:rPr>
              <w:t>Практическая работа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Изготовить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(по возможности) элемент, модель национального костюма, кушаний, народного обряда и т.д.  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Подготовить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иллюстрированный текст (лист, эл. презентация, видеофильм) о культурном богатстве одного или нескольких народов России (Н). Активно знакомиться (задавать вопросы, формулировать своё мнение) с материалами о народах России, представленными другими школьниками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lastRenderedPageBreak/>
              <w:t>Создать свой рассказ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о России, государственных праздниках, памятниках культуры, используя данные учебника и средств массовой информации.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Участвовать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(в активной роли) в праздновании местных и государственных праздников (Н).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Самостоятельно выбирать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активную роль в подготовке и проведении местных и государственных праздников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 xml:space="preserve">Описывать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свои эмоции (Н), чувства и личные впечатления (П), от участия в подготовке и проведении местных и государственных праздников.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Находить и извлекать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необходимую информацию о настоящем нашей страны (о праздниках, достопримечательностях и т.п.) из текста, иллюстраций, карт учебника, из дополнительных источников знаний (словари, энциклопедии, справочники) (Н).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Преобразовывать извлечённую информацию в соответствии с заданием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(выделять главное, сравнивать, выражать своё отношение) и 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представлять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её в виде устного или письменного текста, рисунка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 xml:space="preserve">Выполнять в группе </w:t>
            </w:r>
            <w:proofErr w:type="gramStart"/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задания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 по</w:t>
            </w:r>
            <w:proofErr w:type="gramEnd"/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осмыслению или оценке значимого события, явления настоящего нашей страны, (распределить роли, добыть и преобразовать информацию, обсудить и договориться об общем ответе, представить его)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  <w:t>Обмениваться с одноклассниками сведениями</w:t>
            </w:r>
            <w:r w:rsidRPr="00F8568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(полученными из разных источников) о настоящем родного края, народов России, всей страны (П).</w:t>
            </w:r>
          </w:p>
          <w:p w:rsidR="00F8568E" w:rsidRPr="00F8568E" w:rsidRDefault="00F8568E" w:rsidP="00F856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F8568E" w:rsidRPr="00F8568E" w:rsidTr="00F8568E">
        <w:trPr>
          <w:trHeight w:val="16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Власть народа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6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Кто в государстве самый главный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6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Народы России. Наш общий дом.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6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 №1.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52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нам жить?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68E" w:rsidRPr="00F8568E" w:rsidTr="00F8568E">
        <w:trPr>
          <w:trHeight w:val="16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33-34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Повторение и контрольная работа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№ 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Применение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полученных знаний и умений на </w:t>
            </w: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уроках в жизни (Н).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F8568E" w:rsidRPr="00F8568E" w:rsidTr="00F8568E">
        <w:trPr>
          <w:trHeight w:val="16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8E" w:rsidRPr="00F8568E" w:rsidRDefault="00F8568E" w:rsidP="00F8568E">
            <w:pPr>
              <w:widowControl w:val="0"/>
              <w:tabs>
                <w:tab w:val="lef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ind w:firstLine="709"/>
        <w:textAlignment w:val="baseline"/>
        <w:rPr>
          <w:rFonts w:ascii="Times New Roman" w:eastAsia="Times New Roman" w:hAnsi="Times New Roman" w:cs="Calibri"/>
          <w:sz w:val="28"/>
          <w:szCs w:val="20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ind w:firstLine="709"/>
        <w:textAlignment w:val="baseline"/>
        <w:rPr>
          <w:rFonts w:ascii="Times New Roman" w:eastAsia="Times New Roman" w:hAnsi="Times New Roman" w:cs="Calibri"/>
          <w:sz w:val="28"/>
          <w:szCs w:val="20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окружающему миру 4 класс</w:t>
      </w:r>
    </w:p>
    <w:p w:rsidR="00F8568E" w:rsidRPr="00E311C8" w:rsidRDefault="00F8568E" w:rsidP="00F8568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11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1.РЕЗУЛЬТАТЫ ИЗУЧЕНИЯ КУРСА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универсальных учебных действий на уроках обучения грамоте.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203"/>
        <w:gridCol w:w="2393"/>
        <w:gridCol w:w="2393"/>
      </w:tblGrid>
      <w:tr w:rsidR="00F8568E" w:rsidRPr="00F8568E" w:rsidTr="00E311C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</w:t>
            </w:r>
          </w:p>
        </w:tc>
      </w:tr>
      <w:tr w:rsidR="00F8568E" w:rsidRPr="00E311C8" w:rsidTr="00E311C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68E" w:rsidRPr="00E311C8" w:rsidRDefault="00F8568E" w:rsidP="00E311C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8" w:hanging="1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Оценивать жизненные ситуации (поступки людей) с точки зрения общепринятых норм и ценностей: учиться отделять поступки от самого человека.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Объяснять с позиции общечеловеческих нравственных ценностей, почему конкретные простые поступки можно </w:t>
            </w:r>
            <w:proofErr w:type="gramStart"/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оценить</w:t>
            </w:r>
            <w:proofErr w:type="gramEnd"/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как хорошие </w:t>
            </w: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или плохие.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В предложенных ситуациях, опираясь на общие для всех правила поведения, делать выбор, какой поступок совершить.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</w:t>
            </w: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своё отношение к миру.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Отбирать необходимые для решения учебной </w:t>
            </w: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задачи источники информации среди предложенных учителем словарей, энциклопедий, справочников.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Добывать новые знания: извлекать информацию, представленную в разных формах (текст, таблица, схема, иллюстрация и др.).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Перерабатывать полученную информацию: сравнивать и группировать факты и явления; определять </w:t>
            </w: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причины явлений, событий.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Перерабатывать полученную информацию: делать выводы на основе обобщения знаний.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Преобразовывать информацию из одной формы в другую: составлять простой план учебно-научного текста.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Самостоятельно формулировать цели урока после предварительного обсуждения.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Совместно с учителем обнаруживать и формулировать учебную проблему.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Составлять план решения проблемы (задачи) совместно с учителем.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исходя из </w:t>
            </w: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имеющихся критериев.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Доносить свою позицию до других: оформлять свои мысли в устной и письменной речи с учётом своих учебных и жизненных речевых ситуаций.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Доносить свою позицию до других: высказывать свою точку зрения и пытаться её </w:t>
            </w: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обосновать, приводя аргументы.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Слушать других, пытаться принимать другую точку зрения, быть готовым изменить свою точку зрения.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Средством формирования этих действий служит технология проблемного диалога (побуждающий и подводящий диалог).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Читать вслух и про себя тексты учебников и при этом: вести «диалог с автором» (прогнозировать </w:t>
            </w: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Средством формирования этих действий служит технология продуктивного чтения.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Договариваться с людьми: выполняя различные роли в группе, сотрудничать в совместном решении проблемы (задачи).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Учиться </w:t>
            </w: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уважительно относиться к позиции другого, пытаться договариваться. </w:t>
            </w: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F8568E" w:rsidRPr="00E311C8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1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Средством формирования этих действий служит работа в малых группах.</w:t>
            </w:r>
          </w:p>
        </w:tc>
      </w:tr>
    </w:tbl>
    <w:p w:rsidR="00F8568E" w:rsidRPr="00F8568E" w:rsidRDefault="00F8568E" w:rsidP="00F8568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Учебно-тематическое планирование.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795"/>
      </w:tblGrid>
      <w:tr w:rsidR="00F8568E" w:rsidRPr="00F8568E" w:rsidTr="00F8568E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деятельности  обучающихся</w:t>
            </w:r>
          </w:p>
        </w:tc>
      </w:tr>
      <w:tr w:rsidR="00F8568E" w:rsidRPr="00F8568E" w:rsidTr="00F8568E">
        <w:trPr>
          <w:trHeight w:val="21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Часть 1. Человек и природа.</w:t>
            </w:r>
          </w:p>
          <w:p w:rsidR="00F8568E" w:rsidRPr="00F8568E" w:rsidRDefault="00F8568E" w:rsidP="00F8568E">
            <w:pPr>
              <w:widowControl w:val="0"/>
              <w:shd w:val="clear" w:color="auto" w:fill="FFFFFF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1-я линия развития – уметь объяснять мир: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объяснять</w:t>
            </w:r>
            <w:r w:rsidRPr="00F8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роль основных органов и систем органов в организме человека;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применять</w:t>
            </w:r>
            <w:r w:rsidRPr="00F8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знания о своём организме в жизни (для составления режима дня, правил поведения и т.д.);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называть</w:t>
            </w:r>
            <w:r w:rsidRPr="00F8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основные свойства воздуха как газа, воды как жидкости и полезных ископаемых как твёрдых тел;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объяснять</w:t>
            </w:r>
            <w:r w:rsidRPr="00F8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как человек использует свойства воздуха, воды, важнейших полезных ископаемых;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объяснять</w:t>
            </w:r>
            <w:r w:rsidRPr="00F8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в чём главное отличие человека от животных;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находить</w:t>
            </w:r>
            <w:r w:rsidRPr="00F8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противоречия между природой и хозяйством человека, </w:t>
            </w: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предлагать</w:t>
            </w:r>
            <w:r w:rsidRPr="00F8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способы их устранения.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lastRenderedPageBreak/>
              <w:t>2-я линия развития – уметь определять своё отношение к миру: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оценивать</w:t>
            </w:r>
            <w:r w:rsidRPr="00F8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что полезно для здоровья, а что вредно;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доказывать </w:t>
            </w:r>
            <w:r w:rsidRPr="00F8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необходимость бережного отношения к живым организмам.</w:t>
            </w:r>
          </w:p>
        </w:tc>
      </w:tr>
      <w:tr w:rsidR="00F8568E" w:rsidRPr="00F8568E" w:rsidTr="00F8568E">
        <w:trPr>
          <w:trHeight w:val="21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Часть 2. Человек и человечество.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1-я линия развития – уметь объяснять мир: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 поведению людей </w:t>
            </w: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узнавать</w:t>
            </w:r>
            <w:r w:rsidRPr="00F8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какие они испытывают эмоции (переживания), какие у них черты характера;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отличать</w:t>
            </w:r>
            <w:r w:rsidRPr="00F8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друг от друга разные эпохи (времена) в истории человечества;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объяснять</w:t>
            </w:r>
            <w:r w:rsidRPr="00F8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различия между людьми современного человечества: </w:t>
            </w: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отличать</w:t>
            </w:r>
            <w:r w:rsidRPr="00F8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граждан разных государств; национальность человека от его расы; верующих разных религий и атеистов.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2-я линия развития – уметь определять своё отношение к миру: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объяснять</w:t>
            </w:r>
            <w:r w:rsidRPr="00F8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замечать и объяснять</w:t>
            </w:r>
            <w:r w:rsidRPr="00F8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какие поступки людей противоречат человеческой совести, правилам поведения (морали и праву), правам человека и правам ребёнка. </w:t>
            </w:r>
            <w:r w:rsidRPr="00F8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Предлагать</w:t>
            </w:r>
            <w:r w:rsidRPr="00F8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что ты сам можешь сделать для исправления видимых нарушений.</w:t>
            </w:r>
          </w:p>
        </w:tc>
      </w:tr>
    </w:tbl>
    <w:p w:rsidR="00F8568E" w:rsidRPr="00F8568E" w:rsidRDefault="00F8568E" w:rsidP="00F8568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8568E" w:rsidRPr="00E311C8" w:rsidRDefault="00F8568E" w:rsidP="00F8568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F8568E" w:rsidRPr="00E311C8" w:rsidRDefault="00F8568E" w:rsidP="00F8568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proofErr w:type="gramStart"/>
      <w:r w:rsidRPr="00E311C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Требования  к</w:t>
      </w:r>
      <w:proofErr w:type="gramEnd"/>
      <w:r w:rsidRPr="00E311C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уровню  усвоения  предмета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7371"/>
      </w:tblGrid>
      <w:tr w:rsidR="00F8568E" w:rsidRPr="00F8568E" w:rsidTr="00E311C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Выпускник научится: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Выпускник получит возможность научиться:</w:t>
            </w:r>
          </w:p>
        </w:tc>
      </w:tr>
      <w:tr w:rsidR="00F8568E" w:rsidRPr="00F8568E" w:rsidTr="00E311C8"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Раздел «Человек и природа»</w:t>
            </w:r>
          </w:p>
        </w:tc>
      </w:tr>
      <w:tr w:rsidR="00F8568E" w:rsidRPr="00F8568E" w:rsidTr="00E311C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(узнавать) изученные объекты и явления живой и неживой природы;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 основные существенные признаки;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карт) для поиска необходимой информации;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готовые модели (глобус, карта, план) для объяснения явлений или выявления свойств объектов;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пользоваться простыми навыками самоконтроля и </w:t>
            </w:r>
            <w:proofErr w:type="spellStart"/>
            <w:r w:rsidRPr="00F85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F85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своего самочувствия для сохранения здоровья, осознанно выполнять режим дня, правила рационального питания и личной гигиены;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правила безопасного поведения в природе, оказывать первую помощь при несложных несчастных случаях.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8568E" w:rsidRPr="00F8568E" w:rsidTr="00E311C8"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Раздел «Человек и общество»</w:t>
            </w:r>
          </w:p>
        </w:tc>
      </w:tr>
      <w:tr w:rsidR="00F8568E" w:rsidRPr="00F8568E" w:rsidTr="00E311C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государственную символику Российской Федерации; описывать достопримечательности столицы и родного края; находить на карте Российскую Федерацию, Москву – столицу России, свой регион и его главный город;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характер взаимоотношений людей в различных социальных группах (семья, общество сверстников и т. д.);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личной безопасности и безопасности окружающих, понимать необходимость здорового образа жизни.</w:t>
            </w:r>
          </w:p>
          <w:p w:rsidR="00F8568E" w:rsidRPr="00F8568E" w:rsidRDefault="00F8568E" w:rsidP="00F8568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 свою неразрывную связь с разнообразными окружающими социальными группами;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страны;</w:t>
            </w:r>
          </w:p>
          <w:p w:rsidR="00F8568E" w:rsidRPr="00F8568E" w:rsidRDefault="00F8568E" w:rsidP="00E311C8">
            <w:pPr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5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8568E" w:rsidRPr="00F8568E" w:rsidRDefault="00F8568E" w:rsidP="00F856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Личностными результатами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курса «Окружающий мир» в 3−4-м классе является формирование следующих умений:</w:t>
      </w:r>
    </w:p>
    <w:p w:rsidR="00F8568E" w:rsidRPr="00F8568E" w:rsidRDefault="00F8568E" w:rsidP="00E311C8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ar-SA"/>
        </w:rPr>
        <w:t>Оценивать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F8568E" w:rsidRPr="00F8568E" w:rsidRDefault="00F8568E" w:rsidP="00E311C8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ar-SA"/>
        </w:rPr>
        <w:t>Объяснять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 с позиции общечеловеческих нравственных ценностей, почему конкретные простые поступки можно </w:t>
      </w:r>
      <w:proofErr w:type="gramStart"/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оценить</w:t>
      </w:r>
      <w:proofErr w:type="gramEnd"/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 как хорошие или плохие.</w:t>
      </w:r>
    </w:p>
    <w:p w:rsidR="00F8568E" w:rsidRPr="00F8568E" w:rsidRDefault="00F8568E" w:rsidP="00E311C8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Самостоятельно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ar-SA"/>
        </w:rPr>
        <w:t>определять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 и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ar-SA"/>
        </w:rPr>
        <w:t>высказывать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F8568E" w:rsidRPr="00F8568E" w:rsidRDefault="00F8568E" w:rsidP="00E311C8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В предложенных ситуациях, опираясь на общие для всех правила поведения,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ar-SA"/>
        </w:rPr>
        <w:t>делать выбор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, какой поступок совершить.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proofErr w:type="spellStart"/>
      <w:r w:rsidRPr="00F8568E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Метапредметными</w:t>
      </w:r>
      <w:proofErr w:type="spellEnd"/>
      <w:r w:rsidRPr="00F8568E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результатами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курса «Окружающий мир» в 3-м классе является формирование следующих универсальных учебных действий: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Регулятивные УУД:</w:t>
      </w:r>
    </w:p>
    <w:p w:rsidR="00F8568E" w:rsidRPr="00F8568E" w:rsidRDefault="00F8568E" w:rsidP="00E311C8">
      <w:pPr>
        <w:widowControl w:val="0"/>
        <w:numPr>
          <w:ilvl w:val="0"/>
          <w:numId w:val="2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Самостоятельно формулировать цели урока после предварительного обсуждения.</w:t>
      </w:r>
    </w:p>
    <w:p w:rsidR="00F8568E" w:rsidRPr="00F8568E" w:rsidRDefault="00F8568E" w:rsidP="00E311C8">
      <w:pPr>
        <w:widowControl w:val="0"/>
        <w:numPr>
          <w:ilvl w:val="0"/>
          <w:numId w:val="2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Совместно с учителем обнаруживать и формулировать учебную проблему.</w:t>
      </w:r>
    </w:p>
    <w:p w:rsidR="00F8568E" w:rsidRPr="00F8568E" w:rsidRDefault="00F8568E" w:rsidP="00E311C8">
      <w:pPr>
        <w:widowControl w:val="0"/>
        <w:numPr>
          <w:ilvl w:val="0"/>
          <w:numId w:val="2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Составлять план решения проблемы (задачи) совместно с учителем.</w:t>
      </w:r>
    </w:p>
    <w:p w:rsidR="00F8568E" w:rsidRPr="00F8568E" w:rsidRDefault="00F8568E" w:rsidP="00E311C8">
      <w:pPr>
        <w:widowControl w:val="0"/>
        <w:numPr>
          <w:ilvl w:val="0"/>
          <w:numId w:val="2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Работая по плану, сверять свои действия с целью и, при необходимости, исправлять ошибки с помощью учителя.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8568E" w:rsidRPr="00F8568E" w:rsidRDefault="00F8568E" w:rsidP="00E311C8">
      <w:pPr>
        <w:widowControl w:val="0"/>
        <w:numPr>
          <w:ilvl w:val="0"/>
          <w:numId w:val="3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Познавательные УУД:</w:t>
      </w:r>
    </w:p>
    <w:p w:rsidR="00F8568E" w:rsidRPr="00F8568E" w:rsidRDefault="00F8568E" w:rsidP="00E311C8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Ориентироваться в своей системе знаний: самостоятельно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ar-SA"/>
        </w:rPr>
        <w:t>предполагать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, какая информация нужна для решения учебной задачи в один шаг.</w:t>
      </w:r>
    </w:p>
    <w:p w:rsidR="00F8568E" w:rsidRPr="00F8568E" w:rsidRDefault="00F8568E" w:rsidP="00E311C8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ar-SA"/>
        </w:rPr>
        <w:t>Отбирать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F8568E" w:rsidRPr="00F8568E" w:rsidRDefault="00F8568E" w:rsidP="00E311C8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Добывать новые знания: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ar-SA"/>
        </w:rPr>
        <w:t>извлекать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 информацию, представленную в разных формах (текст, таблица, схема, иллюстрация и др.).</w:t>
      </w:r>
    </w:p>
    <w:p w:rsidR="00F8568E" w:rsidRPr="00F8568E" w:rsidRDefault="00F8568E" w:rsidP="00E311C8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Перерабатывать полученную информацию: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ar-SA"/>
        </w:rPr>
        <w:t>сравнивать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 и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ar-SA"/>
        </w:rPr>
        <w:t>группировать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 факты и явления; определять причины явлений, событий.</w:t>
      </w:r>
    </w:p>
    <w:p w:rsidR="00F8568E" w:rsidRPr="00F8568E" w:rsidRDefault="00F8568E" w:rsidP="00E311C8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Перерабатывать полученную информацию: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ar-SA"/>
        </w:rPr>
        <w:t>делать выводы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 на основе обобщения знаний.</w:t>
      </w:r>
    </w:p>
    <w:p w:rsidR="00F8568E" w:rsidRPr="00F8568E" w:rsidRDefault="00F8568E" w:rsidP="00E311C8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Преобразовывать информацию из одной формы в другую: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ar-SA"/>
        </w:rPr>
        <w:t>составлять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 простой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ar-SA"/>
        </w:rPr>
        <w:t>план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 учебно-научного текста.</w:t>
      </w:r>
    </w:p>
    <w:p w:rsidR="00F8568E" w:rsidRPr="00F8568E" w:rsidRDefault="00F8568E" w:rsidP="00E311C8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Преобразовывать информацию из одной формы в другую: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ar-SA"/>
        </w:rPr>
        <w:t>представлять информацию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 в виде текста, таблицы, схемы.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Коммуникативные УУД:</w:t>
      </w:r>
    </w:p>
    <w:p w:rsidR="00F8568E" w:rsidRPr="00F8568E" w:rsidRDefault="00F8568E" w:rsidP="00E311C8">
      <w:pPr>
        <w:widowControl w:val="0"/>
        <w:numPr>
          <w:ilvl w:val="0"/>
          <w:numId w:val="5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Доносить свою позицию до других: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ar-SA"/>
        </w:rPr>
        <w:t>оформлять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 свои мысли в устной и письменной речи с учётом своих учебных и жизненных речевых ситуаций.</w:t>
      </w:r>
    </w:p>
    <w:p w:rsidR="00F8568E" w:rsidRPr="00F8568E" w:rsidRDefault="00F8568E" w:rsidP="00E311C8">
      <w:pPr>
        <w:widowControl w:val="0"/>
        <w:numPr>
          <w:ilvl w:val="0"/>
          <w:numId w:val="5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 xml:space="preserve">Доносить свою позицию до других: высказывать свою точку зрения и пытаться её </w:t>
      </w: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ar-SA"/>
        </w:rPr>
        <w:t>обосновать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, приводя аргументы.</w:t>
      </w:r>
    </w:p>
    <w:p w:rsidR="00F8568E" w:rsidRPr="00F8568E" w:rsidRDefault="00F8568E" w:rsidP="00E311C8">
      <w:pPr>
        <w:widowControl w:val="0"/>
        <w:numPr>
          <w:ilvl w:val="0"/>
          <w:numId w:val="5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Слушать других, пытаться принимать другую точку зрения, быть готовым изменить свою точку зрения.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F8568E" w:rsidRPr="00F8568E" w:rsidRDefault="00F8568E" w:rsidP="00E311C8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технология продуктивного чтения.</w:t>
      </w:r>
    </w:p>
    <w:p w:rsidR="00F8568E" w:rsidRPr="00F8568E" w:rsidRDefault="00F8568E" w:rsidP="00E311C8">
      <w:pPr>
        <w:widowControl w:val="0"/>
        <w:numPr>
          <w:ilvl w:val="0"/>
          <w:numId w:val="7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F8568E" w:rsidRPr="00F8568E" w:rsidRDefault="00F8568E" w:rsidP="00E311C8">
      <w:pPr>
        <w:widowControl w:val="0"/>
        <w:numPr>
          <w:ilvl w:val="0"/>
          <w:numId w:val="7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Учиться уважительно относиться к позиции другого, пытаться договариваться.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работа в малых группах.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Предметными результатами</w:t>
      </w: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курса «Окружающий мир» в 3-ем классе является формирование следующих умений.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Часть 1. Обитатели Земли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1-я линия развития – уметь объяснять мир.</w:t>
      </w:r>
    </w:p>
    <w:p w:rsidR="00F8568E" w:rsidRPr="00F8568E" w:rsidRDefault="00F8568E" w:rsidP="00E311C8">
      <w:pPr>
        <w:widowControl w:val="0"/>
        <w:numPr>
          <w:ilvl w:val="0"/>
          <w:numId w:val="8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приводить примеры тел и веществ, твёрдых тел, жидкостей и газов, действий энергии;</w:t>
      </w:r>
    </w:p>
    <w:p w:rsidR="00F8568E" w:rsidRPr="00F8568E" w:rsidRDefault="00F8568E" w:rsidP="00E311C8">
      <w:pPr>
        <w:widowControl w:val="0"/>
        <w:numPr>
          <w:ilvl w:val="0"/>
          <w:numId w:val="8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приводить примеры взаимосвязей между живой и неживой природой;</w:t>
      </w:r>
    </w:p>
    <w:p w:rsidR="00F8568E" w:rsidRPr="00F8568E" w:rsidRDefault="00F8568E" w:rsidP="00E311C8">
      <w:pPr>
        <w:widowControl w:val="0"/>
        <w:numPr>
          <w:ilvl w:val="0"/>
          <w:numId w:val="8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объяснять значение круговорота веществ в природе и жизни человека;</w:t>
      </w:r>
    </w:p>
    <w:p w:rsidR="00F8568E" w:rsidRPr="00F8568E" w:rsidRDefault="00F8568E" w:rsidP="00E311C8">
      <w:pPr>
        <w:widowControl w:val="0"/>
        <w:numPr>
          <w:ilvl w:val="0"/>
          <w:numId w:val="8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приводить примеры живых организмов разных «профессий»;</w:t>
      </w:r>
    </w:p>
    <w:p w:rsidR="00F8568E" w:rsidRPr="00F8568E" w:rsidRDefault="00F8568E" w:rsidP="00E311C8">
      <w:pPr>
        <w:widowControl w:val="0"/>
        <w:numPr>
          <w:ilvl w:val="0"/>
          <w:numId w:val="8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lastRenderedPageBreak/>
        <w:t>перечислять особенности хвойных и цветковых растений;</w:t>
      </w:r>
    </w:p>
    <w:p w:rsidR="00F8568E" w:rsidRPr="00F8568E" w:rsidRDefault="00F8568E" w:rsidP="00E311C8">
      <w:pPr>
        <w:widowControl w:val="0"/>
        <w:numPr>
          <w:ilvl w:val="0"/>
          <w:numId w:val="8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животных (насекомых, пауков, рыб, земноводных, пресмыкающихся, птиц, зверей), грибов.</w:t>
      </w:r>
    </w:p>
    <w:p w:rsidR="00F8568E" w:rsidRPr="00F8568E" w:rsidRDefault="00F8568E" w:rsidP="00F8568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F8568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2-я линия развития – уметь определять своё отношение к миру:</w:t>
      </w:r>
    </w:p>
    <w:p w:rsidR="00F8568E" w:rsidRPr="00F8568E" w:rsidRDefault="00F8568E" w:rsidP="00E311C8">
      <w:pPr>
        <w:widowControl w:val="0"/>
        <w:numPr>
          <w:ilvl w:val="0"/>
          <w:numId w:val="9"/>
        </w:numPr>
        <w:suppressAutoHyphens/>
        <w:overflowPunct w:val="0"/>
        <w:autoSpaceDE w:val="0"/>
        <w:spacing w:before="100" w:beforeAutospacing="1" w:after="100" w:afterAutospacing="1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color w:val="170E02"/>
          <w:sz w:val="24"/>
          <w:szCs w:val="24"/>
          <w:lang w:eastAsia="ar-SA"/>
        </w:rPr>
        <w:t>доказывать необходимость бережного отношения людей к живым организмам.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8E" w:rsidRPr="00F8568E" w:rsidRDefault="00F8568E" w:rsidP="00E311C8">
      <w:pPr>
        <w:widowControl w:val="0"/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F8568E" w:rsidRPr="00F8568E" w:rsidSect="00E311C8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F8568E" w:rsidRPr="00F8568E" w:rsidRDefault="00F8568E" w:rsidP="00E311C8">
      <w:pPr>
        <w:widowControl w:val="0"/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КАЛЕНДАРНО-ТЕМАТИЧЕСКОЕ ПЛАНИРОВАНИЕ УРОКОВ ПО КУРСУ «ОКРУЖАЮЩИЙ МИР»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ЧАСТЬ </w:t>
      </w:r>
      <w:r w:rsidRPr="00F856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І. </w:t>
      </w:r>
      <w:r w:rsidRPr="00F856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«ЧЕЛОВЕК И ПРИРОДА» (34 ЧАСА, 2 ЧАСА В НЕДЕЛЮ)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e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977"/>
        <w:gridCol w:w="850"/>
        <w:gridCol w:w="2835"/>
        <w:gridCol w:w="2694"/>
        <w:gridCol w:w="3402"/>
        <w:gridCol w:w="1701"/>
      </w:tblGrid>
      <w:tr w:rsidR="00F8568E" w:rsidRPr="00F8568E" w:rsidTr="00F8568E">
        <w:trPr>
          <w:cantSplit/>
          <w:trHeight w:val="690"/>
        </w:trPr>
        <w:tc>
          <w:tcPr>
            <w:tcW w:w="568" w:type="dxa"/>
            <w:vMerge w:val="restart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2977" w:type="dxa"/>
            <w:vMerge w:val="restart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8931" w:type="dxa"/>
            <w:gridSpan w:val="3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учащихся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F8568E" w:rsidRPr="00F8568E" w:rsidTr="00F8568E">
        <w:trPr>
          <w:cantSplit/>
          <w:trHeight w:val="360"/>
        </w:trPr>
        <w:tc>
          <w:tcPr>
            <w:tcW w:w="568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учащихся</w:t>
            </w:r>
          </w:p>
        </w:tc>
        <w:tc>
          <w:tcPr>
            <w:tcW w:w="3402" w:type="dxa"/>
            <w:vMerge w:val="restart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 универсальных учебных действий</w:t>
            </w:r>
          </w:p>
        </w:tc>
        <w:tc>
          <w:tcPr>
            <w:tcW w:w="1701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rPr>
          <w:cantSplit/>
          <w:trHeight w:val="304"/>
        </w:trPr>
        <w:tc>
          <w:tcPr>
            <w:tcW w:w="568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Необходимый уровень</w:t>
            </w:r>
          </w:p>
        </w:tc>
        <w:tc>
          <w:tcPr>
            <w:tcW w:w="2694" w:type="dxa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Повышенный уровень</w:t>
            </w: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rPr>
          <w:trHeight w:val="2604"/>
        </w:trPr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5" w:type="dxa"/>
            <w:vMerge w:val="restart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Человек и его строение (16 ч.)</w:t>
            </w: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устроен организм человека (Основные системы органов тела человека и их роль в жизни организма). П. р. №1. 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</w:t>
            </w:r>
          </w:p>
        </w:tc>
        <w:tc>
          <w:tcPr>
            <w:tcW w:w="2835" w:type="dxa"/>
            <w:vMerge w:val="restart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Характеризовать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функции систем и органов человеческого тела.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Характеризовать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оказания первой помощи при несчастных случаях.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Выявить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потенциально опасные ситуации для сохранения жизни и здоровья человека.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Практическая работа: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составить режим дня и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дать его анализ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(сколько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времени на что отведено).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Измерять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температуру тела, вес и рост человека.</w:t>
            </w:r>
          </w:p>
        </w:tc>
        <w:tc>
          <w:tcPr>
            <w:tcW w:w="2694" w:type="dxa"/>
            <w:vMerge w:val="restart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Характеризовать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особенности систем органов человеческого тела.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Моделировать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 практической работы ситуации по применению правил сохранения и укрепления здоровья, по оказанию первой помощи при несчастных случаях.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Участвовать в диспуте,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посвященному выбору оптимальных форм поведения на основе изученных правил сохранения и укрепления здоровья.</w:t>
            </w:r>
          </w:p>
        </w:tc>
        <w:tc>
          <w:tcPr>
            <w:tcW w:w="3402" w:type="dxa"/>
            <w:vMerge w:val="restart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5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Ругелятивные</w:t>
            </w:r>
            <w:proofErr w:type="spellEnd"/>
            <w:r w:rsidRPr="00F85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УУД: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самостоятельно формулировать цели урока после предварительного обсуждения;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совестно с учителем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обнаруживать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формулировать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учебную проблему;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составлять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решения проблемы (задачи) совместно с учителем;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работая по плану,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сверять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свои действия с целью и, при необходимости, исправлять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ошибки с помощью учителя;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 диалоге с учителем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вырабатывать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критерии оценки и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определять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степень успешности выполнения своей работы и работы всех, исходя из имеющихся критериев.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Познавательные УУД: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ориентироваться в своей системе знаний: самостоятельно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предполагать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какая информация нужна для решения учебной задачи в один шаг;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отбирать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необходимые для решения учебной задачи источники информации среди предложенных учителем словарей, энциклопедий, справочников;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добывать новые знания: </w:t>
            </w:r>
            <w:proofErr w:type="spellStart"/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извлекать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информацию</w:t>
            </w:r>
            <w:proofErr w:type="spellEnd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представленную в разных формах (текст, таблица, схема, иллюстрации и др.);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перерабатывать полученную информацию: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сравнивать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группировать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факты и явления; определить причины явлений, событий;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перерабатывать полученную информацию: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делать выводы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основе обобщения знаний;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преобразовывать информацию из одной формы в другую: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составлять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простой план учебно-научного текста;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преобразовывать информацию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одной формы в другую: представлять информацию в виде текста, таблицы, схемы.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Коммуникативные УУД: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доносить свою позицию до других;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оформлять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свои мысли в устной и письменной речи с учетом своих учебных и жизненных ситуаций;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доносить свою позицию до других: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высказывать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свою точку зрения и пытаться ее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обосновать,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 аргументы;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слушать других,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пытаться принимать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другую точку зрения, быть готовым изменить свою точку зрения;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читать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слухи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новое от известного; выделять главное; составлять план;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договариваться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людьми, выполняя различные роли в группе,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сотрудничать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совместном решении проблемы (задачи);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учиться уважительно относиться к позиции другого, пытаться договариваться.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 результаты: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оценивать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      </w:r>
            <w:proofErr w:type="gramStart"/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оценить</w:t>
            </w:r>
            <w:proofErr w:type="gramEnd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хорошие или плохие;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объяснять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позиции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общечеловеческих нравственных ценностей, почему конкретные поступки можно </w:t>
            </w:r>
            <w:proofErr w:type="gramStart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оценить</w:t>
            </w:r>
            <w:proofErr w:type="gramEnd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хорошие или плохие;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самостоятельно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определять и высказывать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самые простые общие для всех людей правила поведения (основы общечеловеческих нравственных ценностей);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 предложенных ситуациях, опираясь на общие для всех простые правила поведения,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делать выбор,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какой поступок совершить.</w:t>
            </w: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Кожа – «пограничник» организмам (</w:t>
            </w:r>
            <w:proofErr w:type="spellStart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Кожа.Строение</w:t>
            </w:r>
            <w:proofErr w:type="spellEnd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кожи и ее роль в защите организма)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человек двигается (опорно-двигательная система). П. р. №2.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Путешествие бутерброда (Органы пищеварения)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55.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удалять ненужные вещества (Органы выделения). П. р. №3.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66.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чего и как мы дышим (Органы дыхания)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77.</w:t>
            </w:r>
          </w:p>
        </w:tc>
        <w:tc>
          <w:tcPr>
            <w:tcW w:w="425" w:type="dxa"/>
            <w:vMerge w:val="restart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Рукотворная природа (11 ч.)</w:t>
            </w: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Волшебная восьмерка (Органы кровообращения)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 w:val="restart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Извлекать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(по заданию учителя) необходимую информацию из учебника и дополнительных источников знаний (словари, энциклопедии, справочники) об особенностях строения и жизнедеятельности организма человека, подготавливать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доклады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обсуждать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полученные сведения.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Характеризовать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особенности человека в связи с его происхождением.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Приводить доводы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пользу естественного происхождения человека.</w:t>
            </w: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88.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кровь. П. р. №4.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99.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наш организм работает слажено (Нервная система). П. р.№5.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Окна в окружающий мир (Органы зрения)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Многогранный мир чувств (Органы чувств)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Родители и дети (Размножение – свойство живых организмов). П. р.№6.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Отчего мы иногда болеем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(Защитные силы организма)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ОНЗ</w:t>
            </w:r>
          </w:p>
        </w:tc>
        <w:tc>
          <w:tcPr>
            <w:tcW w:w="2835" w:type="dxa"/>
            <w:vMerge w:val="restart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Применение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полученных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знаний и умений на уроках, в жизни</w:t>
            </w: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Наши предки – древесные жители (Предки человека). П. р.№7.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заре человечества (Появление человека разумного). П. р.№8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№1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rPr>
          <w:trHeight w:val="1131"/>
        </w:trPr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Рукотворная жизнь (Выращивание культурных растений и домашних животных)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 w:val="restart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Сравнивать и различать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дикорастущие и культурные растения, диких и домашних животных, характеризовать их роль в жизни человека (на примере своей местности).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Перечислять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отрасли сельского хозяйства. </w:t>
            </w:r>
          </w:p>
        </w:tc>
        <w:tc>
          <w:tcPr>
            <w:tcW w:w="2694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Характеризовать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повышения продукции в растениеводстве и животноводстве.</w:t>
            </w: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rPr>
          <w:trHeight w:val="268"/>
        </w:trPr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службе у человека (Сельское хозяйство). П. р.№9 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Характеризовать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способы применения простых механизмов в жизни и хозяйстве человека. </w:t>
            </w: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Покорение силы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(Изобретения человека). П. р.№10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ОНЗ</w:t>
            </w:r>
          </w:p>
        </w:tc>
        <w:tc>
          <w:tcPr>
            <w:tcW w:w="2835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человек использует свойства воды. Р. р.№11.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Наблюдать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простейшие опыты по изучению свойств воды.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Характеризовать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воды, круговорот воды в природе.</w:t>
            </w:r>
          </w:p>
        </w:tc>
        <w:tc>
          <w:tcPr>
            <w:tcW w:w="2694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Исследовать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группах (на основе демонстрационных опытов) свойства воды.</w:t>
            </w: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человек использует свойства воздуха. П. р. №12.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Наблюдать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простейшие опыты по изучению свойств воздуха.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Характеризовать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свойства воздуха.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Сравнить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свойства воды, воздуха и горных пород. </w:t>
            </w:r>
          </w:p>
        </w:tc>
        <w:tc>
          <w:tcPr>
            <w:tcW w:w="2694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Исследовать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группах (на основе демонстрационных опытов) свойства воздуха. </w:t>
            </w: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Горные породы и минералы. П. р. №13 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 w:val="restart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Наблюдать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простейшие опыты по изучению свойств полезных ископаемых.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Характеризовать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свойства изученных полезных ископаемых.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Описывать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применение в хозяйстве человека (на примере своей местности).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Сравнить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воды, воздуха и горных пород.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Приводить доводы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доказательство зависимости удовлетворения потребностей людей от природы.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Оценивать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влияние современного человека на природу.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Оценивать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свою личную роль в охране природы.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Обсуждать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группах и составлять рассказ об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экскурсии в краеведческий музей (ознакомление с природой родного края).</w:t>
            </w:r>
          </w:p>
        </w:tc>
        <w:tc>
          <w:tcPr>
            <w:tcW w:w="2694" w:type="dxa"/>
            <w:vMerge w:val="restart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Исследовать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группах (на основе демонстрационных опытов) свойства полезных ископаемых.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Различать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изученные полезные ископаемые.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Участвовать в диспуте,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посвященному выбору оптимальных форм поведения, способствующих сохранению природы. </w:t>
            </w: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Металлы .</w:t>
            </w:r>
            <w:proofErr w:type="gramEnd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П. р. №14.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Приручение огня. П. р. №15.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Дополнительный материал. Невидимая сила.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Дополнительный материал. Чудо- волны.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rPr>
          <w:trHeight w:val="302"/>
        </w:trPr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25" w:type="dxa"/>
            <w:vMerge w:val="restart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 (5 ч.)</w:t>
            </w: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Дополнительный материал. Человек проникает в тайны природы. П. р. №16.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rPr>
          <w:trHeight w:val="632"/>
        </w:trPr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нам жить? (Экологическое хозяйство – будущее человечества. П. р. №17.  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rPr>
          <w:trHeight w:val="454"/>
        </w:trPr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Учимся решать жизненные задачи(проекты)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rPr>
          <w:trHeight w:val="642"/>
        </w:trPr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по всему курсу «Окружающий мир». Тест «Проверь себя».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rPr>
          <w:trHeight w:val="502"/>
        </w:trPr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25" w:type="dxa"/>
            <w:vMerge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Итоговая контрольная работа. 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32-33</w:t>
            </w:r>
          </w:p>
        </w:tc>
        <w:tc>
          <w:tcPr>
            <w:tcW w:w="425" w:type="dxa"/>
            <w:vMerge w:val="restart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 (2 ч.)</w:t>
            </w: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 Проекты.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проектов.</w:t>
            </w: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rPr>
          <w:trHeight w:val="1155"/>
        </w:trPr>
        <w:tc>
          <w:tcPr>
            <w:tcW w:w="568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42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ИУ</w:t>
            </w:r>
          </w:p>
        </w:tc>
        <w:tc>
          <w:tcPr>
            <w:tcW w:w="2835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_GoBack"/>
      <w:bookmarkEnd w:id="5"/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 УРОКОВ ПО КУРСУ «ОКРУЖАЮЩИЙ МИР»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56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ЧАСТЬ </w:t>
      </w:r>
      <w:r w:rsidRPr="00F856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ІІ. </w:t>
      </w:r>
      <w:r w:rsidRPr="00F856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«ЧЕЛОВЕК И </w:t>
      </w:r>
      <w:r w:rsidRPr="00F856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ЧЕЛОВЕЧЕСТВО</w:t>
      </w:r>
      <w:r w:rsidRPr="00F856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(34 ЧАСА, 2 ЧАСА В НЕДЕЛЮ)</w:t>
      </w: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648"/>
        <w:gridCol w:w="3031"/>
        <w:gridCol w:w="957"/>
        <w:gridCol w:w="2882"/>
        <w:gridCol w:w="2723"/>
        <w:gridCol w:w="2900"/>
        <w:gridCol w:w="1176"/>
      </w:tblGrid>
      <w:tr w:rsidR="00F8568E" w:rsidRPr="00F8568E" w:rsidTr="00F8568E">
        <w:trPr>
          <w:cantSplit/>
          <w:trHeight w:val="690"/>
        </w:trPr>
        <w:tc>
          <w:tcPr>
            <w:tcW w:w="241" w:type="pct"/>
            <w:vMerge w:val="restart"/>
            <w:shd w:val="clear" w:color="auto" w:fill="auto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15" w:type="pct"/>
            <w:vMerge w:val="restart"/>
            <w:shd w:val="clear" w:color="auto" w:fill="auto"/>
            <w:textDirection w:val="btLr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18" w:type="pct"/>
            <w:vMerge w:val="restart"/>
            <w:shd w:val="clear" w:color="auto" w:fill="auto"/>
            <w:textDirection w:val="btLr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2827" w:type="pct"/>
            <w:gridSpan w:val="3"/>
            <w:shd w:val="clear" w:color="auto" w:fill="auto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учащихся</w:t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F8568E" w:rsidRPr="00F8568E" w:rsidTr="00F8568E">
        <w:trPr>
          <w:cantSplit/>
          <w:trHeight w:val="360"/>
        </w:trPr>
        <w:tc>
          <w:tcPr>
            <w:tcW w:w="241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3" w:type="pct"/>
            <w:gridSpan w:val="2"/>
            <w:shd w:val="clear" w:color="auto" w:fill="auto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учащихся</w:t>
            </w:r>
          </w:p>
        </w:tc>
        <w:tc>
          <w:tcPr>
            <w:tcW w:w="964" w:type="pct"/>
            <w:vMerge w:val="restart"/>
            <w:shd w:val="clear" w:color="auto" w:fill="auto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 универсальных учебных действий</w:t>
            </w:r>
          </w:p>
        </w:tc>
        <w:tc>
          <w:tcPr>
            <w:tcW w:w="391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rPr>
          <w:cantSplit/>
          <w:trHeight w:val="304"/>
        </w:trPr>
        <w:tc>
          <w:tcPr>
            <w:tcW w:w="241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Необходимый уровень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Повышенный уровень</w:t>
            </w: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" w:type="pct"/>
            <w:vMerge w:val="restart"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Человек и его внутренний мир (5 ч.)</w:t>
            </w: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Кого можно назвать человеком? (Отличие человека от живых существ)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pct"/>
            <w:vMerge w:val="restar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Задумываться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 своими поступками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 оценивать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какие личные качества (положительные или отрицательные) проявляются в семье, в общении с друзьями, в школе и т.д.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Находить и извлекать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необходимую информацию об устройстве внутреннего мира 6человека из текста, иллюстраций, карт учебника, из дополнительных источников знаний (словари, энциклопедии, справочники).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Выполнять в группе задания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осмыслению или оценке качества внутреннего мира человека (распределить роли, добыть и преобразить информацию, обсудить и договориться об общем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ответе, представить его).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Предлагать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каким образом можно предотвратить отрицательные поступки в будущем.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Предлагать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(на основании своего житейского опыта) конкретные поступки, в которых школьник может проявить заботу о младших, о людях, нуждающихся в помощи (престарелых, больных, беременных), о своем доме, улице, школе, городе/селе, о своей стране.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Преобразовывать извлеченную информацию в соответствии с заданием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(выделять главное, сравнивать, выражать свое отношение) и представлять ее в виде устного или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письменного текста, рисунка.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Обмениваться с одноклассниками сведениями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(полученными из разных источников) о качествах внутреннего мира человека.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5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Ругелятивные</w:t>
            </w:r>
            <w:proofErr w:type="spellEnd"/>
            <w:r w:rsidRPr="00F85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УУД: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самостоятельно формулировать цели урока после предварительного обсуждения;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совестно с учителем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обнаруживать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формулировать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учебную проблему;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составлять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решения проблемы (задачи) совместно с учителем;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работая по плану,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сверять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свои действия с целью и, при необходимости, исправлять ошибки с помощью учителя;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 диалоге с учителем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вырабатывать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критерии оценки и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определять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степень успешности выполнения своей работы и работы всех, исходя из имеющихся критериев.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Познавательные УУД: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ориентироваться в своей системе знаний: самостоятельно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предполагать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какая информация нужна для решения учебной задачи в один шаг;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отбирать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необходимые</w:t>
            </w:r>
            <w:proofErr w:type="spellEnd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решения учебной задачи источники информации среди предложенных учителем словарей, энциклопедий, справочников;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добывать новые знания: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извлекать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информацию, представленную в разных формах (текст, таблица, схема, иллюстрации и др.);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перерабатывать полученную информацию: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сравнивать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группировать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факты и явления; определить причины явлений, событий;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перерабатывать полученную информацию: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делать выводы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основе обобщения знаний;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преобразовывать информацию из одной формы в другую: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составлять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простой план учебно-научного текста;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преобразовывать информацию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одной формы в другую: представлять информацию в виде текста, таблицы, схемы.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Коммуникативные УУД: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доносить свою позицию до других;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оформлять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свои мысли в устной и письменной речи с учетом своих учебных и жизненных ситуаций;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доносить свою позицию до других: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высказывать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свою точку зрения и пытаться ее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обосновать,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 аргументы;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слушать других,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пытаться принимать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другую точку зрения, быть готовым изменить свою точку зрения;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читать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слухи про себя тексты учебников и при этом вести «диалог с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план;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договариваться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людьми, выполняя различные роли в группе,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сотрудничать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совместном решении проблемы (задачи);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учиться уважительно относиться к позиции другого, пытаться договариваться.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 результаты: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оценивать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      </w:r>
            <w:proofErr w:type="gramStart"/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оценить</w:t>
            </w:r>
            <w:proofErr w:type="gramEnd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хорошие или плохие;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объяснять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позиции общечеловеческих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нравственных ценностей, почему конкретные поступки можно </w:t>
            </w:r>
            <w:proofErr w:type="gramStart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оценить</w:t>
            </w:r>
            <w:proofErr w:type="gramEnd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хорошие или плохие;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самостоятельно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определять и высказывать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самые простые общие для всех людей правила поведения (основы общечеловеческих нравственных ценностей);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 предложенных ситуациях, опираясь на общие для всех простые правила поведения,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делать выбор,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какой поступок совершить</w:t>
            </w: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14.01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Посмотри в свое «зеркало» (Основные качества личности)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18.01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понять, что творится у друга на душе? (Эмоции)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21.01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Переживания, испытанные временем (Чувства)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25.01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узнать человека?  (Характер). П. р.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28.01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15" w:type="pct"/>
            <w:vMerge w:val="restart"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Человек в мире людей (6 ч.)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общество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vMerge w:val="restar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Задумываться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над своими поступками и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оценивать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какие личные качества (положительные или отрицательные) проявляются в семье, в общении с друзьями, в школе и т.д.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Применение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полученных знаний и умений на уроках, в жизни. 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Предлагать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каким образом можно предотвратить отрицательные поступки в будущем.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Предлагать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(на основании своего житейского опыта) конкретные поступки, в которых школьник может проявить заботу о младших, о людях, нуждающихся в помощи (престарелых, больных, беременных), о своем доме, улице, школе, городе/селе, о своей стране.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Выполнять в группе задания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осмыслению или оценке правил жизни людей в современном обществе (распределить роли,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добыть и преобразовать информацию, обсудить и договориться об общем ответе, представить его).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Обмениваться с одноклассниками сведениями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(полученными из разных источников) о правилах жизни людей в современном обществе.</w:t>
            </w: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1.02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7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жить в мире людей (Правила поведения людей в обществе)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4.02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Мое общество (Круг общения и социальные группы)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8.02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Права человека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по разделу 1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 1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18.02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15" w:type="pct"/>
            <w:vMerge w:val="restart"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Первобытный мир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vMerge w:val="restar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Размещать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ленте времени по соответствующим эпохам (обозначенным названиями и веками) даты (годы) исторических событий.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Отличать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 от друга эпохи всемирной истории – по их местоположению на ленте времени.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Оценивать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некоторые легко определяемые, однозначные исторические события и поступки исторических деятелей как вызывающие чувство гордости, восхищения или презрения, стыда.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 w:val="restar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Размещать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ленте времени по соответствующим эпохам известные ученику имена исторических деятелей и памятники культуры.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Отличать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 от друга эпохи всемирной истории по представленной в тексте и иллюстрациях информации о событиях, памятниках культуры, исторических деятелях.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Оценивать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некоторые исторические события и поступки исторических деятелей как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неоднозначные, которые невозможно оценить только как «плохие» или только «хорошие»,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высказывать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свое обоснованное отношение к этим событиям и поступкам.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Высказывать и вежливо отстаивать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споре свою точку зрения, стремясь договориться со своим оппонентом.</w:t>
            </w: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Первобытный мир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29.02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Древний мир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3.03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Древний мир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ОНЗ, РУ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Средние века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14.03</w:t>
            </w:r>
          </w:p>
        </w:tc>
      </w:tr>
      <w:tr w:rsidR="00F8568E" w:rsidRPr="00F8568E" w:rsidTr="00F8568E">
        <w:trPr>
          <w:trHeight w:val="1131"/>
        </w:trPr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Средние века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ОНЗ, РУ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</w:t>
            </w:r>
          </w:p>
        </w:tc>
      </w:tr>
      <w:tr w:rsidR="00F8568E" w:rsidRPr="00F8568E" w:rsidTr="00F8568E">
        <w:trPr>
          <w:trHeight w:val="268"/>
        </w:trPr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Новое время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21.03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Новое время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ОНЗ, РУ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24.03</w:t>
            </w:r>
          </w:p>
        </w:tc>
      </w:tr>
      <w:tr w:rsidR="00F8568E" w:rsidRPr="00F8568E" w:rsidTr="00F8568E">
        <w:trPr>
          <w:trHeight w:val="225"/>
        </w:trPr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Новейшее время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vMerge w:val="restar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28.03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31.03</w:t>
            </w:r>
          </w:p>
        </w:tc>
      </w:tr>
      <w:tr w:rsidR="00F8568E" w:rsidRPr="00F8568E" w:rsidTr="00F8568E">
        <w:trPr>
          <w:trHeight w:val="285"/>
        </w:trPr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Новейшее время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ОНЗ, РУ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22-23</w:t>
            </w:r>
          </w:p>
        </w:tc>
        <w:tc>
          <w:tcPr>
            <w:tcW w:w="215" w:type="pct"/>
            <w:vMerge w:val="restart"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Человек и многоликое человечество (3 ч.)</w:t>
            </w: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Короли, президенты и граждане (Многообразие государств планеты)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Участвовать в обсуждениях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моделирующих ситуации общения с людьми разного возраста, национальности, религиозной принадлежности, взглядов на прошлое и настоящее страны, человечества, соблюдая при этом правила культуры общения, уважения и взаимопонимания.</w:t>
            </w:r>
          </w:p>
        </w:tc>
        <w:tc>
          <w:tcPr>
            <w:tcW w:w="905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Преобразовывать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извлеченную информацию в соответствии с заданием (выделять главное, сравнивать, выражать свое отношение) и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представлять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ее в виде устного или письменного текста, рисунка</w:t>
            </w: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4.04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24-25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Расы и народы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18.04 21.04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Кто во что верит (Религии </w:t>
            </w:r>
            <w:proofErr w:type="spellStart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мира.Свобода</w:t>
            </w:r>
            <w:proofErr w:type="spellEnd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совести)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ОНЗ</w:t>
            </w:r>
          </w:p>
        </w:tc>
        <w:tc>
          <w:tcPr>
            <w:tcW w:w="95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работа: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Находить и показывать изученные страны мира на глобусе и политической карте.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Находить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дополнительную информацию о них с помощью библиотеки, сети Интернет и других информационных средств;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находить и извлекать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необходимую информацию о правилах жизни людей в современном обществе из текста, иллюстраций, карт учебника, из дополнительных источников знаний (словари, энциклопедии, справочники)</w:t>
            </w:r>
          </w:p>
        </w:tc>
        <w:tc>
          <w:tcPr>
            <w:tcW w:w="905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Выполнять в группе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задания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осмыслению или оценке правил жизни людей в современном обществе (распределить роли, добыть и преобразовать информацию, обсудить и договориться об общем ответе, представить его).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Обмениваться с одноклассниками сведениями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(полученными из разных источников) о правилах жизни людей в современном обществе.</w:t>
            </w: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Мировое хозяйство. П. </w:t>
            </w:r>
            <w:proofErr w:type="spellStart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р.к</w:t>
            </w:r>
            <w:proofErr w:type="spellEnd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главе 4.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Оценивать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яркие проявления профессионального мастерства и результаты труда (в том числе в ходе экскурсий на предприятия).</w:t>
            </w:r>
          </w:p>
        </w:tc>
        <w:tc>
          <w:tcPr>
            <w:tcW w:w="905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Оценивать значимость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человеческого труда и разных профессий для всего общества, осмысливая свои наблюдения. 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Принять посильное участие в их охране. </w:t>
            </w: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5.05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15" w:type="pct"/>
            <w:vMerge w:val="restart"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Человек и единое человечество (4 ч.)</w:t>
            </w: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Мировое сообщество государств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vMerge w:val="restar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Собирать и оформлять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информацию (</w:t>
            </w:r>
            <w:proofErr w:type="spellStart"/>
            <w:proofErr w:type="gramStart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текст.набор</w:t>
            </w:r>
            <w:proofErr w:type="spellEnd"/>
            <w:proofErr w:type="gramEnd"/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иллюстраций) о культурных богатствах человечества.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работа: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предлагать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моделях реальных ситуаций способы защиты главных прав ребенка, прав человека, используя текст учебника и свой жизненный опыт.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Моделировать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ситуации, при которых экстренно необходимы средства связи и массовой информации.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Демонстрировать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пользования разными видами транспорта, телефонами экстренной помощи в игровых ситуациях.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Находить и извлекать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необходимую информацию о правилах жизни людей в современном обществе из текста, иллюстраций, карт учебника, из дополнительных источников знаний (словари, энциклопедии, справочники)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Преобразовывать извлеченную информацию в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соответствии с заданием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(выделять главное, сравнивать, выражать свое отношение) и </w:t>
            </w: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представлять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ее в виде устного или письменного текста, рисунка.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Выполнять в группе задания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осмыслению или оценке правил жизни людей в современном обществе (распределить роли, добыть и преобразовать информацию, обсудить и договориться об общем ответе, представить его).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Обмениваться с одноклассниками сведениями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(полученными из разных источников) о правилах жизни людей в современном обществе.</w:t>
            </w:r>
          </w:p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12.05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человечество ценит </w:t>
            </w: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больше всего? (Моральные ценности человечества)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ОНЗ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16.05</w:t>
            </w:r>
          </w:p>
        </w:tc>
      </w:tr>
      <w:tr w:rsidR="00F8568E" w:rsidRPr="00F8568E" w:rsidTr="00F8568E">
        <w:trPr>
          <w:trHeight w:val="1455"/>
        </w:trPr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нам жить? (Глобальные проблемы человечества). Повторительно-обобщающий урок.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23.05</w:t>
            </w:r>
          </w:p>
        </w:tc>
      </w:tr>
      <w:tr w:rsidR="00F8568E" w:rsidRPr="00F8568E" w:rsidTr="00F8568E">
        <w:trPr>
          <w:trHeight w:val="1404"/>
        </w:trPr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15" w:type="pct"/>
            <w:vMerge w:val="restart"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 (2 ч.)</w:t>
            </w: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rPr>
          <w:trHeight w:val="1534"/>
        </w:trPr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 2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26.05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33-34</w:t>
            </w:r>
          </w:p>
        </w:tc>
        <w:tc>
          <w:tcPr>
            <w:tcW w:w="215" w:type="pct"/>
            <w:vMerge w:val="restart"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часы (4 ч.)</w:t>
            </w: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Часы по выбору учителя-ВПР(пробный)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28.04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Часы по выбору учителя-ВПР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19.05</w:t>
            </w:r>
          </w:p>
        </w:tc>
      </w:tr>
      <w:tr w:rsidR="00F8568E" w:rsidRPr="00F8568E" w:rsidTr="00F8568E"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Часы по выбору учителя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68E" w:rsidRPr="00F8568E" w:rsidTr="00F8568E">
        <w:trPr>
          <w:trHeight w:val="1155"/>
        </w:trPr>
        <w:tc>
          <w:tcPr>
            <w:tcW w:w="24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7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урок</w:t>
            </w:r>
          </w:p>
        </w:tc>
        <w:tc>
          <w:tcPr>
            <w:tcW w:w="318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ИУ</w:t>
            </w:r>
          </w:p>
        </w:tc>
        <w:tc>
          <w:tcPr>
            <w:tcW w:w="958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8568E" w:rsidRPr="00F8568E" w:rsidRDefault="00F8568E" w:rsidP="00F8568E">
            <w:pPr>
              <w:widowControl w:val="0"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8568E" w:rsidRPr="00F8568E" w:rsidRDefault="00F8568E" w:rsidP="00F8568E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Calibri"/>
          <w:sz w:val="28"/>
          <w:szCs w:val="20"/>
          <w:lang w:eastAsia="ar-SA"/>
        </w:rPr>
      </w:pPr>
    </w:p>
    <w:p w:rsidR="00DF0CC9" w:rsidRDefault="00DF0CC9" w:rsidP="00DF0C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57FC" w:rsidRDefault="000357FC"/>
    <w:sectPr w:rsidR="000357FC" w:rsidSect="00E311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41D"/>
    <w:multiLevelType w:val="multilevel"/>
    <w:tmpl w:val="9368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B164C1"/>
    <w:multiLevelType w:val="multilevel"/>
    <w:tmpl w:val="19CC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E1C8D"/>
    <w:multiLevelType w:val="multilevel"/>
    <w:tmpl w:val="FFF2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F54C96"/>
    <w:multiLevelType w:val="multilevel"/>
    <w:tmpl w:val="AFA2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62FEB"/>
    <w:multiLevelType w:val="hybridMultilevel"/>
    <w:tmpl w:val="A112C692"/>
    <w:lvl w:ilvl="0" w:tplc="550291B0">
      <w:numFmt w:val="bullet"/>
      <w:lvlText w:val="•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72CCA"/>
    <w:multiLevelType w:val="hybridMultilevel"/>
    <w:tmpl w:val="22C2F020"/>
    <w:lvl w:ilvl="0" w:tplc="040A4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308A4"/>
    <w:multiLevelType w:val="multilevel"/>
    <w:tmpl w:val="643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5737320"/>
    <w:multiLevelType w:val="multilevel"/>
    <w:tmpl w:val="ADFE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9F43A87"/>
    <w:multiLevelType w:val="multilevel"/>
    <w:tmpl w:val="F590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E513BC"/>
    <w:multiLevelType w:val="multilevel"/>
    <w:tmpl w:val="D9A6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E641439"/>
    <w:multiLevelType w:val="multilevel"/>
    <w:tmpl w:val="E03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21"/>
  </w:num>
  <w:num w:numId="5">
    <w:abstractNumId w:val="0"/>
  </w:num>
  <w:num w:numId="6">
    <w:abstractNumId w:val="16"/>
  </w:num>
  <w:num w:numId="7">
    <w:abstractNumId w:val="32"/>
  </w:num>
  <w:num w:numId="8">
    <w:abstractNumId w:val="13"/>
  </w:num>
  <w:num w:numId="9">
    <w:abstractNumId w:val="18"/>
  </w:num>
  <w:num w:numId="10">
    <w:abstractNumId w:val="10"/>
  </w:num>
  <w:num w:numId="11">
    <w:abstractNumId w:val="23"/>
  </w:num>
  <w:num w:numId="12">
    <w:abstractNumId w:val="11"/>
  </w:num>
  <w:num w:numId="13">
    <w:abstractNumId w:val="24"/>
  </w:num>
  <w:num w:numId="14">
    <w:abstractNumId w:val="9"/>
  </w:num>
  <w:num w:numId="15">
    <w:abstractNumId w:val="2"/>
  </w:num>
  <w:num w:numId="16">
    <w:abstractNumId w:val="12"/>
  </w:num>
  <w:num w:numId="17">
    <w:abstractNumId w:val="6"/>
  </w:num>
  <w:num w:numId="18">
    <w:abstractNumId w:val="28"/>
  </w:num>
  <w:num w:numId="19">
    <w:abstractNumId w:val="26"/>
  </w:num>
  <w:num w:numId="20">
    <w:abstractNumId w:val="17"/>
  </w:num>
  <w:num w:numId="21">
    <w:abstractNumId w:val="29"/>
  </w:num>
  <w:num w:numId="22">
    <w:abstractNumId w:val="30"/>
  </w:num>
  <w:num w:numId="23">
    <w:abstractNumId w:val="31"/>
  </w:num>
  <w:num w:numId="24">
    <w:abstractNumId w:val="19"/>
  </w:num>
  <w:num w:numId="25">
    <w:abstractNumId w:val="22"/>
  </w:num>
  <w:num w:numId="26">
    <w:abstractNumId w:val="27"/>
  </w:num>
  <w:num w:numId="27">
    <w:abstractNumId w:val="3"/>
  </w:num>
  <w:num w:numId="28">
    <w:abstractNumId w:val="1"/>
  </w:num>
  <w:num w:numId="29">
    <w:abstractNumId w:val="4"/>
  </w:num>
  <w:num w:numId="30">
    <w:abstractNumId w:val="20"/>
  </w:num>
  <w:num w:numId="31">
    <w:abstractNumId w:val="5"/>
  </w:num>
  <w:num w:numId="32">
    <w:abstractNumId w:val="14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3"/>
    <w:rsid w:val="000357FC"/>
    <w:rsid w:val="004A1963"/>
    <w:rsid w:val="00DF0CC9"/>
    <w:rsid w:val="00E311C8"/>
    <w:rsid w:val="00F8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D36376"/>
  <w15:chartTrackingRefBased/>
  <w15:docId w15:val="{D4FC4A91-6686-4413-811A-1F54F9AA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C9"/>
  </w:style>
  <w:style w:type="paragraph" w:styleId="1">
    <w:name w:val="heading 1"/>
    <w:basedOn w:val="a"/>
    <w:next w:val="a"/>
    <w:link w:val="10"/>
    <w:qFormat/>
    <w:rsid w:val="00DF0C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8568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C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CC9"/>
  </w:style>
  <w:style w:type="paragraph" w:styleId="a3">
    <w:name w:val="footer"/>
    <w:basedOn w:val="a"/>
    <w:link w:val="a4"/>
    <w:rsid w:val="00DF0CC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DF0C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F0CC9"/>
  </w:style>
  <w:style w:type="paragraph" w:styleId="a6">
    <w:name w:val="header"/>
    <w:basedOn w:val="a"/>
    <w:link w:val="a7"/>
    <w:rsid w:val="00DF0CC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rsid w:val="00DF0C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DF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DF0CC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F0CC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1c20c0">
    <w:name w:val="c11 c20 c0"/>
    <w:basedOn w:val="a"/>
    <w:rsid w:val="00DF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F0CC9"/>
  </w:style>
  <w:style w:type="paragraph" w:customStyle="1" w:styleId="c11c0c24">
    <w:name w:val="c11 c0 c24"/>
    <w:basedOn w:val="a"/>
    <w:rsid w:val="00DF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CC9"/>
  </w:style>
  <w:style w:type="paragraph" w:customStyle="1" w:styleId="c11c0">
    <w:name w:val="c11 c0"/>
    <w:basedOn w:val="a"/>
    <w:rsid w:val="00DF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0c20">
    <w:name w:val="c11 c0 c20"/>
    <w:basedOn w:val="a"/>
    <w:rsid w:val="00DF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DF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17">
    <w:name w:val="c15 c17"/>
    <w:basedOn w:val="a0"/>
    <w:rsid w:val="00DF0CC9"/>
  </w:style>
  <w:style w:type="character" w:customStyle="1" w:styleId="c4c15">
    <w:name w:val="c4 c15"/>
    <w:basedOn w:val="a0"/>
    <w:rsid w:val="00DF0CC9"/>
  </w:style>
  <w:style w:type="character" w:customStyle="1" w:styleId="c4">
    <w:name w:val="c4"/>
    <w:basedOn w:val="a0"/>
    <w:rsid w:val="00DF0CC9"/>
  </w:style>
  <w:style w:type="paragraph" w:customStyle="1" w:styleId="c0">
    <w:name w:val="c0"/>
    <w:basedOn w:val="a"/>
    <w:rsid w:val="00DF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856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8568E"/>
  </w:style>
  <w:style w:type="paragraph" w:styleId="aa">
    <w:name w:val="Body Text"/>
    <w:basedOn w:val="a"/>
    <w:link w:val="ab"/>
    <w:rsid w:val="00F8568E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Calibri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8568E"/>
    <w:rPr>
      <w:rFonts w:ascii="Times New Roman" w:eastAsia="MS Mincho" w:hAnsi="Times New Roman" w:cs="Calibri"/>
      <w:sz w:val="24"/>
      <w:szCs w:val="24"/>
      <w:lang w:eastAsia="ar-SA"/>
    </w:rPr>
  </w:style>
  <w:style w:type="character" w:styleId="ac">
    <w:name w:val="Strong"/>
    <w:basedOn w:val="a0"/>
    <w:uiPriority w:val="99"/>
    <w:qFormat/>
    <w:rsid w:val="00F8568E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F8568E"/>
    <w:rPr>
      <w:rFonts w:cs="Times New Roman"/>
      <w:i/>
      <w:iCs/>
    </w:rPr>
  </w:style>
  <w:style w:type="table" w:styleId="ae">
    <w:name w:val="Table Grid"/>
    <w:basedOn w:val="a1"/>
    <w:uiPriority w:val="59"/>
    <w:rsid w:val="00F8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62</Pages>
  <Words>18681</Words>
  <Characters>106482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2017-12-03T05:15:00Z</dcterms:created>
  <dcterms:modified xsi:type="dcterms:W3CDTF">2017-12-03T07:01:00Z</dcterms:modified>
</cp:coreProperties>
</file>